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A7" w:rsidRPr="004C3383" w:rsidRDefault="006661A7" w:rsidP="004C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383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Лабораторная работа № </w:t>
      </w:r>
      <w:r w:rsidR="004C3383" w:rsidRPr="004C338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C338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C3383">
        <w:rPr>
          <w:rFonts w:ascii="Times New Roman" w:hAnsi="Times New Roman" w:cs="Times New Roman"/>
          <w:sz w:val="24"/>
          <w:szCs w:val="24"/>
        </w:rPr>
        <w:t> </w:t>
      </w:r>
      <w:r w:rsidR="004C3383" w:rsidRPr="004C338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C3383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="004C3383" w:rsidRPr="004C33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383">
        <w:rPr>
          <w:rFonts w:ascii="Times New Roman" w:hAnsi="Times New Roman" w:cs="Times New Roman"/>
          <w:b/>
          <w:bCs/>
          <w:sz w:val="24"/>
          <w:szCs w:val="24"/>
        </w:rPr>
        <w:t>«Изучение строения водорослей»</w:t>
      </w:r>
      <w:r w:rsidRPr="004C3383">
        <w:rPr>
          <w:rFonts w:ascii="Times New Roman" w:hAnsi="Times New Roman" w:cs="Times New Roman"/>
          <w:sz w:val="24"/>
          <w:szCs w:val="24"/>
        </w:rPr>
        <w:t> </w:t>
      </w:r>
    </w:p>
    <w:p w:rsidR="006661A7" w:rsidRPr="004C3383" w:rsidRDefault="006661A7" w:rsidP="004C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383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4C3383">
        <w:rPr>
          <w:rFonts w:ascii="Times New Roman" w:hAnsi="Times New Roman" w:cs="Times New Roman"/>
          <w:sz w:val="24"/>
          <w:szCs w:val="24"/>
        </w:rPr>
        <w:t xml:space="preserve"> изучить строение зеленых водорослей </w:t>
      </w:r>
    </w:p>
    <w:p w:rsidR="006661A7" w:rsidRPr="004C3383" w:rsidRDefault="006661A7" w:rsidP="004C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383">
        <w:rPr>
          <w:rFonts w:ascii="Times New Roman" w:hAnsi="Times New Roman" w:cs="Times New Roman"/>
          <w:sz w:val="24"/>
          <w:szCs w:val="24"/>
          <w:u w:val="single"/>
        </w:rPr>
        <w:t>Приборы и материалы</w:t>
      </w:r>
      <w:r w:rsidRPr="004C3383">
        <w:rPr>
          <w:rFonts w:ascii="Times New Roman" w:hAnsi="Times New Roman" w:cs="Times New Roman"/>
          <w:sz w:val="24"/>
          <w:szCs w:val="24"/>
        </w:rPr>
        <w:t>: микроскоп, предметное стекло, одноклеточная водоросль (хламидомонада, хлорелла), вода. </w:t>
      </w:r>
    </w:p>
    <w:p w:rsidR="006661A7" w:rsidRPr="004C3383" w:rsidRDefault="006661A7" w:rsidP="004C33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C3383">
        <w:rPr>
          <w:rFonts w:ascii="Times New Roman" w:hAnsi="Times New Roman" w:cs="Times New Roman"/>
          <w:sz w:val="24"/>
          <w:szCs w:val="24"/>
          <w:u w:val="single"/>
        </w:rPr>
        <w:t>Ход работы</w:t>
      </w:r>
    </w:p>
    <w:p w:rsidR="006661A7" w:rsidRPr="00A02CC7" w:rsidRDefault="006661A7" w:rsidP="004C33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2CC7">
        <w:rPr>
          <w:rFonts w:ascii="Times New Roman" w:hAnsi="Times New Roman" w:cs="Times New Roman"/>
          <w:sz w:val="20"/>
          <w:szCs w:val="20"/>
        </w:rPr>
        <w:t>1. Поместите на предметное стекло микроскопа каплю «цветущей» воды, накройте покровным стеклом. </w:t>
      </w:r>
    </w:p>
    <w:p w:rsidR="006661A7" w:rsidRPr="00A02CC7" w:rsidRDefault="006661A7" w:rsidP="004C33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2CC7">
        <w:rPr>
          <w:rFonts w:ascii="Times New Roman" w:hAnsi="Times New Roman" w:cs="Times New Roman"/>
          <w:sz w:val="20"/>
          <w:szCs w:val="20"/>
        </w:rPr>
        <w:t xml:space="preserve">2. Рассмотрите при малом увеличении одноклеточные водоросли. Найдите хламидомонаду (тело грушевидной формы с заостренным передним концом) </w:t>
      </w:r>
    </w:p>
    <w:p w:rsidR="006661A7" w:rsidRPr="00A02CC7" w:rsidRDefault="006661A7" w:rsidP="004C33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2CC7">
        <w:rPr>
          <w:rFonts w:ascii="Times New Roman" w:hAnsi="Times New Roman" w:cs="Times New Roman"/>
          <w:sz w:val="20"/>
          <w:szCs w:val="20"/>
        </w:rPr>
        <w:t>3. Оттяните часть воды из – </w:t>
      </w:r>
      <w:proofErr w:type="gramStart"/>
      <w:r w:rsidR="004C3383" w:rsidRPr="00A02CC7">
        <w:rPr>
          <w:rFonts w:ascii="Times New Roman" w:hAnsi="Times New Roman" w:cs="Times New Roman"/>
          <w:sz w:val="20"/>
          <w:szCs w:val="20"/>
        </w:rPr>
        <w:t>под покровного стекла</w:t>
      </w:r>
      <w:proofErr w:type="gramEnd"/>
      <w:r w:rsidRPr="00A02CC7">
        <w:rPr>
          <w:rFonts w:ascii="Times New Roman" w:hAnsi="Times New Roman" w:cs="Times New Roman"/>
          <w:sz w:val="20"/>
          <w:szCs w:val="20"/>
        </w:rPr>
        <w:t xml:space="preserve"> полоской фильтровальной бумаги и рассмотрите клетку водоросли при большом увеличении. </w:t>
      </w:r>
    </w:p>
    <w:p w:rsidR="006661A7" w:rsidRPr="00A02CC7" w:rsidRDefault="006661A7" w:rsidP="004C33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2CC7">
        <w:rPr>
          <w:rFonts w:ascii="Times New Roman" w:hAnsi="Times New Roman" w:cs="Times New Roman"/>
          <w:sz w:val="20"/>
          <w:szCs w:val="20"/>
        </w:rPr>
        <w:t>4. Найдите в клетке водоросли оболочку, цитоплазму, ядро, хроматофор. Обратите внимание на форму и окраску хроматофора. </w:t>
      </w:r>
    </w:p>
    <w:p w:rsidR="006661A7" w:rsidRPr="00A02CC7" w:rsidRDefault="006661A7" w:rsidP="004C33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2CC7">
        <w:rPr>
          <w:rFonts w:ascii="Times New Roman" w:hAnsi="Times New Roman" w:cs="Times New Roman"/>
          <w:sz w:val="20"/>
          <w:szCs w:val="20"/>
        </w:rPr>
        <w:t>5. Зарисуйте клетку и подпишите названия её частей. Правильность выполнения рисунка проверьте по рисункам учебника. </w:t>
      </w:r>
    </w:p>
    <w:p w:rsidR="004C3383" w:rsidRPr="004C3383" w:rsidRDefault="004C3383" w:rsidP="004C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38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483178" cy="2638425"/>
            <wp:effectExtent l="0" t="0" r="3810" b="0"/>
            <wp:docPr id="1" name="Рисунок 1" descr="https://ds05.infourok.ru/uploads/ex/0a42/00112141-a84b4cc4/img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a42/00112141-a84b4cc4/img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85" b="7057"/>
                    <a:stretch/>
                  </pic:blipFill>
                  <pic:spPr bwMode="auto">
                    <a:xfrm>
                      <a:off x="0" y="0"/>
                      <a:ext cx="5519204" cy="265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2CC7" w:rsidRDefault="00A02CC7" w:rsidP="00A02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CC7" w:rsidRDefault="00A02CC7" w:rsidP="00A02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CC7" w:rsidRDefault="00A02CC7" w:rsidP="00A02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CC7" w:rsidRDefault="00A02CC7" w:rsidP="00A02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CC7" w:rsidRPr="00A02CC7" w:rsidRDefault="006661A7" w:rsidP="00A02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2CC7">
        <w:rPr>
          <w:rFonts w:ascii="Times New Roman" w:hAnsi="Times New Roman" w:cs="Times New Roman"/>
          <w:b/>
          <w:sz w:val="24"/>
          <w:szCs w:val="24"/>
        </w:rPr>
        <w:t> </w:t>
      </w:r>
      <w:r w:rsidR="00A02CC7" w:rsidRPr="00A02CC7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№ 5                             Тема: «Изучение строения водорослей» </w:t>
      </w:r>
    </w:p>
    <w:p w:rsidR="00A02CC7" w:rsidRPr="00A02CC7" w:rsidRDefault="00A02CC7" w:rsidP="00A02C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2CC7">
        <w:rPr>
          <w:rFonts w:ascii="Times New Roman" w:hAnsi="Times New Roman" w:cs="Times New Roman"/>
          <w:sz w:val="20"/>
          <w:szCs w:val="20"/>
        </w:rPr>
        <w:t xml:space="preserve">Цель: изучить строение зеленых водорослей </w:t>
      </w:r>
    </w:p>
    <w:p w:rsidR="00A02CC7" w:rsidRPr="00A02CC7" w:rsidRDefault="00A02CC7" w:rsidP="00A02C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2CC7">
        <w:rPr>
          <w:rFonts w:ascii="Times New Roman" w:hAnsi="Times New Roman" w:cs="Times New Roman"/>
          <w:sz w:val="20"/>
          <w:szCs w:val="20"/>
        </w:rPr>
        <w:t xml:space="preserve">Приборы и материалы: микроскоп, предметное стекло, одноклеточная водоросль (хламидомонада, хлорелла), вода. </w:t>
      </w:r>
    </w:p>
    <w:p w:rsidR="00A02CC7" w:rsidRPr="00A02CC7" w:rsidRDefault="00A02CC7" w:rsidP="00A02C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2CC7">
        <w:rPr>
          <w:rFonts w:ascii="Times New Roman" w:hAnsi="Times New Roman" w:cs="Times New Roman"/>
          <w:sz w:val="20"/>
          <w:szCs w:val="20"/>
        </w:rPr>
        <w:t>Ход работы</w:t>
      </w:r>
    </w:p>
    <w:p w:rsidR="00A02CC7" w:rsidRPr="00A02CC7" w:rsidRDefault="00A02CC7" w:rsidP="00A02C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2CC7">
        <w:rPr>
          <w:rFonts w:ascii="Times New Roman" w:hAnsi="Times New Roman" w:cs="Times New Roman"/>
          <w:sz w:val="20"/>
          <w:szCs w:val="20"/>
        </w:rPr>
        <w:t xml:space="preserve">1. Поместите на предметное стекло микроскопа каплю «цветущей» воды, накройте покровным стеклом. </w:t>
      </w:r>
    </w:p>
    <w:p w:rsidR="00A02CC7" w:rsidRPr="00A02CC7" w:rsidRDefault="00A02CC7" w:rsidP="00A02C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2CC7">
        <w:rPr>
          <w:rFonts w:ascii="Times New Roman" w:hAnsi="Times New Roman" w:cs="Times New Roman"/>
          <w:sz w:val="20"/>
          <w:szCs w:val="20"/>
        </w:rPr>
        <w:t>2. Рассмотрите при малом увеличении одноклеточные водоросли. Найдите хламидомонаду (тело грушевидной формы с заостренным передним концом</w:t>
      </w:r>
      <w:proofErr w:type="gramStart"/>
      <w:r w:rsidRPr="00A02CC7">
        <w:rPr>
          <w:rFonts w:ascii="Times New Roman" w:hAnsi="Times New Roman" w:cs="Times New Roman"/>
          <w:sz w:val="20"/>
          <w:szCs w:val="20"/>
        </w:rPr>
        <w:t xml:space="preserve">) </w:t>
      </w:r>
      <w:r w:rsidR="00D24DB0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  <w:proofErr w:type="gramEnd"/>
    </w:p>
    <w:p w:rsidR="00A02CC7" w:rsidRPr="00A02CC7" w:rsidRDefault="00A02CC7" w:rsidP="00A02C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2CC7">
        <w:rPr>
          <w:rFonts w:ascii="Times New Roman" w:hAnsi="Times New Roman" w:cs="Times New Roman"/>
          <w:sz w:val="20"/>
          <w:szCs w:val="20"/>
        </w:rPr>
        <w:t xml:space="preserve">3. Оттяните часть воды из – </w:t>
      </w:r>
      <w:proofErr w:type="gramStart"/>
      <w:r w:rsidRPr="00A02CC7">
        <w:rPr>
          <w:rFonts w:ascii="Times New Roman" w:hAnsi="Times New Roman" w:cs="Times New Roman"/>
          <w:sz w:val="20"/>
          <w:szCs w:val="20"/>
        </w:rPr>
        <w:t>под покровного стекла</w:t>
      </w:r>
      <w:proofErr w:type="gramEnd"/>
      <w:r w:rsidRPr="00A02CC7">
        <w:rPr>
          <w:rFonts w:ascii="Times New Roman" w:hAnsi="Times New Roman" w:cs="Times New Roman"/>
          <w:sz w:val="20"/>
          <w:szCs w:val="20"/>
        </w:rPr>
        <w:t xml:space="preserve"> полоской фильтровальной бумаги и рассмотрите клетку водоросли при большом увеличении. </w:t>
      </w:r>
    </w:p>
    <w:p w:rsidR="00A02CC7" w:rsidRPr="00A02CC7" w:rsidRDefault="00A02CC7" w:rsidP="00A02C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2CC7">
        <w:rPr>
          <w:rFonts w:ascii="Times New Roman" w:hAnsi="Times New Roman" w:cs="Times New Roman"/>
          <w:sz w:val="20"/>
          <w:szCs w:val="20"/>
        </w:rPr>
        <w:t xml:space="preserve">4. Найдите в клетке водоросли оболочку, цитоплазму, ядро, хроматофор. Обратите внимание на форму и окраску хроматофора. </w:t>
      </w:r>
    </w:p>
    <w:p w:rsidR="00A02CC7" w:rsidRPr="00A02CC7" w:rsidRDefault="00A02CC7" w:rsidP="00A02C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2CC7">
        <w:rPr>
          <w:rFonts w:ascii="Times New Roman" w:hAnsi="Times New Roman" w:cs="Times New Roman"/>
          <w:sz w:val="20"/>
          <w:szCs w:val="20"/>
        </w:rPr>
        <w:t xml:space="preserve">5. Зарисуйте клетку и подпишите названия её частей. Правильность выполнения рисунка проверьте по рисункам учебника. </w:t>
      </w:r>
    </w:p>
    <w:p w:rsidR="00A02CC7" w:rsidRPr="00A02CC7" w:rsidRDefault="00A02CC7" w:rsidP="00A0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A8EE4E">
            <wp:extent cx="5480685" cy="2639695"/>
            <wp:effectExtent l="0" t="0" r="571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263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2CC7" w:rsidRDefault="00A02CC7" w:rsidP="00A0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CC7" w:rsidRDefault="00A02CC7" w:rsidP="00A0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CC7" w:rsidRDefault="00A02CC7" w:rsidP="00A0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6.Используя текст учебника, заполните таблицу, дав пояснение терминам: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438"/>
        <w:gridCol w:w="6763"/>
      </w:tblGrid>
      <w:tr w:rsidR="00A02CC7" w:rsidTr="00D24DB0">
        <w:trPr>
          <w:trHeight w:val="265"/>
        </w:trPr>
        <w:tc>
          <w:tcPr>
            <w:tcW w:w="0" w:type="auto"/>
          </w:tcPr>
          <w:p w:rsidR="00A02CC7" w:rsidRDefault="00A02CC7" w:rsidP="00A0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Тело водорослей</w:t>
            </w:r>
          </w:p>
        </w:tc>
        <w:tc>
          <w:tcPr>
            <w:tcW w:w="6763" w:type="dxa"/>
          </w:tcPr>
          <w:p w:rsidR="00A02CC7" w:rsidRDefault="00A02CC7" w:rsidP="00A0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C7" w:rsidTr="00D24DB0">
        <w:trPr>
          <w:trHeight w:val="265"/>
        </w:trPr>
        <w:tc>
          <w:tcPr>
            <w:tcW w:w="0" w:type="auto"/>
          </w:tcPr>
          <w:p w:rsidR="00A02CC7" w:rsidRDefault="00D24DB0" w:rsidP="00A0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слоевища</w:t>
            </w:r>
          </w:p>
        </w:tc>
        <w:tc>
          <w:tcPr>
            <w:tcW w:w="6763" w:type="dxa"/>
          </w:tcPr>
          <w:p w:rsidR="00A02CC7" w:rsidRDefault="00A02CC7" w:rsidP="00A0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B0" w:rsidRDefault="00D24DB0" w:rsidP="00A0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C7" w:rsidTr="00D24DB0">
        <w:trPr>
          <w:trHeight w:val="265"/>
        </w:trPr>
        <w:tc>
          <w:tcPr>
            <w:tcW w:w="0" w:type="auto"/>
          </w:tcPr>
          <w:p w:rsidR="00A02CC7" w:rsidRDefault="00D24DB0" w:rsidP="00A0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Хроматофоры</w:t>
            </w:r>
          </w:p>
        </w:tc>
        <w:tc>
          <w:tcPr>
            <w:tcW w:w="6763" w:type="dxa"/>
          </w:tcPr>
          <w:p w:rsidR="00A02CC7" w:rsidRDefault="00A02CC7" w:rsidP="00A0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B0" w:rsidRDefault="00D24DB0" w:rsidP="00A0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C7" w:rsidTr="00D24DB0">
        <w:trPr>
          <w:trHeight w:val="265"/>
        </w:trPr>
        <w:tc>
          <w:tcPr>
            <w:tcW w:w="0" w:type="auto"/>
          </w:tcPr>
          <w:p w:rsidR="00A02CC7" w:rsidRDefault="00D24DB0" w:rsidP="00A0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хроматофоров</w:t>
            </w:r>
          </w:p>
        </w:tc>
        <w:tc>
          <w:tcPr>
            <w:tcW w:w="6763" w:type="dxa"/>
          </w:tcPr>
          <w:p w:rsidR="00A02CC7" w:rsidRDefault="00A02CC7" w:rsidP="00A0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B0" w:rsidRDefault="00D24DB0" w:rsidP="00A0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B0" w:rsidTr="00D24DB0">
        <w:trPr>
          <w:trHeight w:val="546"/>
        </w:trPr>
        <w:tc>
          <w:tcPr>
            <w:tcW w:w="0" w:type="auto"/>
          </w:tcPr>
          <w:p w:rsidR="00D24DB0" w:rsidRDefault="00D24DB0" w:rsidP="00D2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бесполого </w:t>
            </w:r>
          </w:p>
          <w:p w:rsidR="00D24DB0" w:rsidRDefault="00D24DB0" w:rsidP="00D2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размножения</w:t>
            </w:r>
          </w:p>
        </w:tc>
        <w:tc>
          <w:tcPr>
            <w:tcW w:w="6763" w:type="dxa"/>
          </w:tcPr>
          <w:p w:rsidR="00D24DB0" w:rsidRDefault="00D24DB0" w:rsidP="00D2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B0" w:rsidRDefault="00D24DB0" w:rsidP="00D2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B0" w:rsidRDefault="00D24DB0" w:rsidP="00D2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B0" w:rsidRDefault="00D24DB0" w:rsidP="00D2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B0" w:rsidTr="00D24DB0">
        <w:trPr>
          <w:trHeight w:val="531"/>
        </w:trPr>
        <w:tc>
          <w:tcPr>
            <w:tcW w:w="0" w:type="auto"/>
          </w:tcPr>
          <w:p w:rsidR="00D24DB0" w:rsidRDefault="00D24DB0" w:rsidP="00D2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полового</w:t>
            </w:r>
          </w:p>
          <w:p w:rsidR="00D24DB0" w:rsidRDefault="00D24DB0" w:rsidP="00D2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размножения</w:t>
            </w:r>
          </w:p>
        </w:tc>
        <w:tc>
          <w:tcPr>
            <w:tcW w:w="6763" w:type="dxa"/>
          </w:tcPr>
          <w:p w:rsidR="00D24DB0" w:rsidRDefault="00D24DB0" w:rsidP="00D2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B0" w:rsidRDefault="00D24DB0" w:rsidP="00D2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B0" w:rsidRDefault="00D24DB0" w:rsidP="00D2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B0" w:rsidRDefault="00D24DB0" w:rsidP="00D2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B0" w:rsidTr="00D24DB0">
        <w:trPr>
          <w:trHeight w:val="265"/>
        </w:trPr>
        <w:tc>
          <w:tcPr>
            <w:tcW w:w="0" w:type="auto"/>
          </w:tcPr>
          <w:p w:rsidR="00D24DB0" w:rsidRDefault="00D24DB0" w:rsidP="00D2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Сократительная вакуоль (роль)</w:t>
            </w:r>
          </w:p>
        </w:tc>
        <w:tc>
          <w:tcPr>
            <w:tcW w:w="6763" w:type="dxa"/>
          </w:tcPr>
          <w:p w:rsidR="00D24DB0" w:rsidRDefault="00D24DB0" w:rsidP="00D2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B0" w:rsidRDefault="00D24DB0" w:rsidP="00D2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B0" w:rsidTr="00D24DB0">
        <w:trPr>
          <w:trHeight w:val="265"/>
        </w:trPr>
        <w:tc>
          <w:tcPr>
            <w:tcW w:w="0" w:type="auto"/>
          </w:tcPr>
          <w:p w:rsidR="00D24DB0" w:rsidRDefault="00D24DB0" w:rsidP="00D2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Глазок(стигма): роль</w:t>
            </w:r>
          </w:p>
        </w:tc>
        <w:tc>
          <w:tcPr>
            <w:tcW w:w="6763" w:type="dxa"/>
          </w:tcPr>
          <w:p w:rsidR="00D24DB0" w:rsidRDefault="00D24DB0" w:rsidP="00D2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B0" w:rsidRDefault="00D24DB0" w:rsidP="00D2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B0" w:rsidTr="00D24DB0">
        <w:trPr>
          <w:trHeight w:val="546"/>
        </w:trPr>
        <w:tc>
          <w:tcPr>
            <w:tcW w:w="0" w:type="auto"/>
          </w:tcPr>
          <w:p w:rsidR="00D24DB0" w:rsidRDefault="00D24DB0" w:rsidP="00D2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Водоросли относят к </w:t>
            </w:r>
          </w:p>
          <w:p w:rsidR="00D24DB0" w:rsidRDefault="00D24DB0" w:rsidP="00D24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низшим растениям так как……</w:t>
            </w:r>
          </w:p>
        </w:tc>
        <w:tc>
          <w:tcPr>
            <w:tcW w:w="6763" w:type="dxa"/>
          </w:tcPr>
          <w:p w:rsidR="00D24DB0" w:rsidRDefault="00D24DB0" w:rsidP="00D24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1A7" w:rsidRPr="004C3383" w:rsidRDefault="00A02CC7" w:rsidP="00A02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2CC7">
        <w:rPr>
          <w:rFonts w:ascii="Times New Roman" w:hAnsi="Times New Roman" w:cs="Times New Roman"/>
          <w:sz w:val="24"/>
          <w:szCs w:val="24"/>
        </w:rPr>
        <w:t>Вывод:_</w:t>
      </w:r>
      <w:proofErr w:type="gramEnd"/>
      <w:r w:rsidRPr="00A02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DB0" w:rsidRDefault="00D24DB0" w:rsidP="004C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DB0" w:rsidRDefault="00D24DB0" w:rsidP="004C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DB0" w:rsidRDefault="00D24DB0" w:rsidP="004C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DB0" w:rsidRDefault="00D24DB0" w:rsidP="004C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DB0" w:rsidRDefault="00D24DB0" w:rsidP="004C3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DB0" w:rsidRDefault="00D24DB0" w:rsidP="00D2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6.Используя текст учебника, заполните таблицу, дав пояснение терминам: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438"/>
        <w:gridCol w:w="6763"/>
      </w:tblGrid>
      <w:tr w:rsidR="00D24DB0" w:rsidTr="00E326B3">
        <w:trPr>
          <w:trHeight w:val="265"/>
        </w:trPr>
        <w:tc>
          <w:tcPr>
            <w:tcW w:w="0" w:type="auto"/>
          </w:tcPr>
          <w:p w:rsidR="00D24DB0" w:rsidRDefault="00D24DB0" w:rsidP="00E3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Тело водорослей</w:t>
            </w:r>
          </w:p>
        </w:tc>
        <w:tc>
          <w:tcPr>
            <w:tcW w:w="6763" w:type="dxa"/>
          </w:tcPr>
          <w:p w:rsidR="00D24DB0" w:rsidRDefault="00D24DB0" w:rsidP="00E32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B0" w:rsidTr="00E326B3">
        <w:trPr>
          <w:trHeight w:val="265"/>
        </w:trPr>
        <w:tc>
          <w:tcPr>
            <w:tcW w:w="0" w:type="auto"/>
          </w:tcPr>
          <w:p w:rsidR="00D24DB0" w:rsidRDefault="00D24DB0" w:rsidP="00E3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слоевища</w:t>
            </w:r>
          </w:p>
        </w:tc>
        <w:tc>
          <w:tcPr>
            <w:tcW w:w="6763" w:type="dxa"/>
          </w:tcPr>
          <w:p w:rsidR="00D24DB0" w:rsidRDefault="00D24DB0" w:rsidP="00E32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B0" w:rsidRDefault="00D24DB0" w:rsidP="00E32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B0" w:rsidTr="00E326B3">
        <w:trPr>
          <w:trHeight w:val="265"/>
        </w:trPr>
        <w:tc>
          <w:tcPr>
            <w:tcW w:w="0" w:type="auto"/>
          </w:tcPr>
          <w:p w:rsidR="00D24DB0" w:rsidRDefault="00D24DB0" w:rsidP="00E3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Хроматофоры</w:t>
            </w:r>
          </w:p>
        </w:tc>
        <w:tc>
          <w:tcPr>
            <w:tcW w:w="6763" w:type="dxa"/>
          </w:tcPr>
          <w:p w:rsidR="00D24DB0" w:rsidRDefault="00D24DB0" w:rsidP="00E32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B0" w:rsidRDefault="00D24DB0" w:rsidP="00E32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B0" w:rsidTr="00E326B3">
        <w:trPr>
          <w:trHeight w:val="265"/>
        </w:trPr>
        <w:tc>
          <w:tcPr>
            <w:tcW w:w="0" w:type="auto"/>
          </w:tcPr>
          <w:p w:rsidR="00D24DB0" w:rsidRDefault="00D24DB0" w:rsidP="00E3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хроматофоров</w:t>
            </w:r>
          </w:p>
        </w:tc>
        <w:tc>
          <w:tcPr>
            <w:tcW w:w="6763" w:type="dxa"/>
          </w:tcPr>
          <w:p w:rsidR="00D24DB0" w:rsidRDefault="00D24DB0" w:rsidP="00E32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B0" w:rsidRDefault="00D24DB0" w:rsidP="00E32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B0" w:rsidTr="00E326B3">
        <w:trPr>
          <w:trHeight w:val="546"/>
        </w:trPr>
        <w:tc>
          <w:tcPr>
            <w:tcW w:w="0" w:type="auto"/>
          </w:tcPr>
          <w:p w:rsidR="00D24DB0" w:rsidRDefault="00D24DB0" w:rsidP="00E3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бесполого </w:t>
            </w:r>
          </w:p>
          <w:p w:rsidR="00D24DB0" w:rsidRDefault="00D24DB0" w:rsidP="00E3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размножения</w:t>
            </w:r>
          </w:p>
        </w:tc>
        <w:tc>
          <w:tcPr>
            <w:tcW w:w="6763" w:type="dxa"/>
          </w:tcPr>
          <w:p w:rsidR="00D24DB0" w:rsidRDefault="00D24DB0" w:rsidP="00E32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B0" w:rsidRDefault="00D24DB0" w:rsidP="00E32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B0" w:rsidRDefault="00D24DB0" w:rsidP="00E32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B0" w:rsidRDefault="00D24DB0" w:rsidP="00E32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B0" w:rsidTr="00E326B3">
        <w:trPr>
          <w:trHeight w:val="531"/>
        </w:trPr>
        <w:tc>
          <w:tcPr>
            <w:tcW w:w="0" w:type="auto"/>
          </w:tcPr>
          <w:p w:rsidR="00D24DB0" w:rsidRDefault="00D24DB0" w:rsidP="00E3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полового</w:t>
            </w:r>
          </w:p>
          <w:p w:rsidR="00D24DB0" w:rsidRDefault="00D24DB0" w:rsidP="00E3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размножения</w:t>
            </w:r>
          </w:p>
        </w:tc>
        <w:tc>
          <w:tcPr>
            <w:tcW w:w="6763" w:type="dxa"/>
          </w:tcPr>
          <w:p w:rsidR="00D24DB0" w:rsidRDefault="00D24DB0" w:rsidP="00E32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B0" w:rsidRDefault="00D24DB0" w:rsidP="00E32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B0" w:rsidRDefault="00D24DB0" w:rsidP="00E32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B0" w:rsidRDefault="00D24DB0" w:rsidP="00E32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B0" w:rsidTr="00E326B3">
        <w:trPr>
          <w:trHeight w:val="265"/>
        </w:trPr>
        <w:tc>
          <w:tcPr>
            <w:tcW w:w="0" w:type="auto"/>
          </w:tcPr>
          <w:p w:rsidR="00D24DB0" w:rsidRDefault="00D24DB0" w:rsidP="00E3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Сократительная вакуоль (роль)</w:t>
            </w:r>
          </w:p>
        </w:tc>
        <w:tc>
          <w:tcPr>
            <w:tcW w:w="6763" w:type="dxa"/>
          </w:tcPr>
          <w:p w:rsidR="00D24DB0" w:rsidRDefault="00D24DB0" w:rsidP="00E32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B0" w:rsidRDefault="00D24DB0" w:rsidP="00E32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B0" w:rsidTr="00E326B3">
        <w:trPr>
          <w:trHeight w:val="265"/>
        </w:trPr>
        <w:tc>
          <w:tcPr>
            <w:tcW w:w="0" w:type="auto"/>
          </w:tcPr>
          <w:p w:rsidR="00D24DB0" w:rsidRDefault="00D24DB0" w:rsidP="00E3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Глазок(стигма): роль</w:t>
            </w:r>
          </w:p>
        </w:tc>
        <w:tc>
          <w:tcPr>
            <w:tcW w:w="6763" w:type="dxa"/>
          </w:tcPr>
          <w:p w:rsidR="00D24DB0" w:rsidRDefault="00D24DB0" w:rsidP="00E32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DB0" w:rsidRDefault="00D24DB0" w:rsidP="00E32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DB0" w:rsidTr="00E326B3">
        <w:trPr>
          <w:trHeight w:val="546"/>
        </w:trPr>
        <w:tc>
          <w:tcPr>
            <w:tcW w:w="0" w:type="auto"/>
          </w:tcPr>
          <w:p w:rsidR="00D24DB0" w:rsidRDefault="00D24DB0" w:rsidP="00E3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Водоросли относят к </w:t>
            </w:r>
          </w:p>
          <w:p w:rsidR="00D24DB0" w:rsidRDefault="00D24DB0" w:rsidP="00E3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низшим растениям так как……</w:t>
            </w:r>
          </w:p>
        </w:tc>
        <w:tc>
          <w:tcPr>
            <w:tcW w:w="6763" w:type="dxa"/>
          </w:tcPr>
          <w:p w:rsidR="00D24DB0" w:rsidRDefault="00D24DB0" w:rsidP="00E32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DB0" w:rsidRPr="004C3383" w:rsidRDefault="00D24DB0" w:rsidP="00D2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2CC7">
        <w:rPr>
          <w:rFonts w:ascii="Times New Roman" w:hAnsi="Times New Roman" w:cs="Times New Roman"/>
          <w:sz w:val="24"/>
          <w:szCs w:val="24"/>
        </w:rPr>
        <w:t>Вывод:_</w:t>
      </w:r>
      <w:proofErr w:type="gramEnd"/>
      <w:r w:rsidRPr="00A02C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DB0" w:rsidRDefault="00D24DB0" w:rsidP="00D24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24DB0" w:rsidSect="00A02CC7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D2F3B"/>
    <w:multiLevelType w:val="multilevel"/>
    <w:tmpl w:val="429A6F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A7"/>
    <w:rsid w:val="004C3383"/>
    <w:rsid w:val="006661A7"/>
    <w:rsid w:val="008459E8"/>
    <w:rsid w:val="00A02CC7"/>
    <w:rsid w:val="00D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EE62E52-9A0D-4A18-B9B5-8E728F61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D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7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2021-02-08T12:00:00Z</dcterms:created>
  <dcterms:modified xsi:type="dcterms:W3CDTF">2021-02-08T16:37:00Z</dcterms:modified>
</cp:coreProperties>
</file>