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B54A" w14:textId="77777777" w:rsidR="00494466" w:rsidRPr="00494466" w:rsidRDefault="00494466" w:rsidP="004944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4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</w:t>
      </w:r>
      <w:proofErr w:type="gramStart"/>
      <w:r w:rsidRPr="00494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общеобразовательное  бюджетное</w:t>
      </w:r>
      <w:proofErr w:type="gramEnd"/>
      <w:r w:rsidRPr="00494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учреждение</w:t>
      </w:r>
    </w:p>
    <w:p w14:paraId="1DB8D7A3" w14:textId="77777777" w:rsidR="00494466" w:rsidRPr="00494466" w:rsidRDefault="00494466" w:rsidP="004944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 9имени участника Великой Отечественной войны Ивана Федорович Константинова</w:t>
      </w:r>
    </w:p>
    <w:p w14:paraId="57355684" w14:textId="77777777" w:rsidR="00494466" w:rsidRPr="00494466" w:rsidRDefault="00494466" w:rsidP="004944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Лабинска муниципального образования Лабинский район</w:t>
      </w:r>
    </w:p>
    <w:p w14:paraId="3444D8AD" w14:textId="77777777" w:rsidR="00494466" w:rsidRPr="00494466" w:rsidRDefault="00494466" w:rsidP="00494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392CB4" w14:textId="77777777" w:rsidR="00494466" w:rsidRPr="00494466" w:rsidRDefault="00494466" w:rsidP="00494466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14:paraId="3C74D6A6" w14:textId="77777777" w:rsidR="00494466" w:rsidRPr="00494466" w:rsidRDefault="00494466" w:rsidP="00494466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педагогического совета </w:t>
      </w:r>
    </w:p>
    <w:p w14:paraId="695B6F4D" w14:textId="77777777" w:rsidR="00494466" w:rsidRPr="00494466" w:rsidRDefault="00494466" w:rsidP="00494466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30 августа 2021 года</w:t>
      </w:r>
    </w:p>
    <w:p w14:paraId="73C9C45F" w14:textId="7B5D5116" w:rsidR="00494466" w:rsidRPr="00494466" w:rsidRDefault="00494466" w:rsidP="00494466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9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Председатель                           </w:t>
      </w:r>
      <w:r w:rsidRPr="0049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Шилов С.В.</w:t>
      </w:r>
    </w:p>
    <w:p w14:paraId="1E7F63D4" w14:textId="3AA383EE" w:rsidR="00494466" w:rsidRPr="00494466" w:rsidRDefault="00494466" w:rsidP="00494466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4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подпись руководителя</w:t>
      </w:r>
      <w:r w:rsidRPr="004944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ОУ</w:t>
      </w:r>
    </w:p>
    <w:p w14:paraId="18258479" w14:textId="77777777" w:rsidR="00494466" w:rsidRPr="00494466" w:rsidRDefault="00494466" w:rsidP="00494466">
      <w:pPr>
        <w:keepNext/>
        <w:autoSpaceDE w:val="0"/>
        <w:autoSpaceDN w:val="0"/>
        <w:adjustRightInd w:val="0"/>
        <w:snapToGri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D9ED7B" w14:textId="77777777" w:rsidR="00494466" w:rsidRDefault="00494466" w:rsidP="00494466">
      <w:pPr>
        <w:keepNext/>
        <w:autoSpaceDE w:val="0"/>
        <w:autoSpaceDN w:val="0"/>
        <w:adjustRightInd w:val="0"/>
        <w:snapToGri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94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  <w:proofErr w:type="gramEnd"/>
    </w:p>
    <w:p w14:paraId="5EB252B1" w14:textId="51786CFD" w:rsidR="00494466" w:rsidRPr="00494466" w:rsidRDefault="00494466" w:rsidP="00494466">
      <w:pPr>
        <w:keepNext/>
        <w:autoSpaceDE w:val="0"/>
        <w:autoSpaceDN w:val="0"/>
        <w:adjustRightInd w:val="0"/>
        <w:snapToGri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(элективный курс)</w:t>
      </w:r>
    </w:p>
    <w:p w14:paraId="308EEE31" w14:textId="25C009F0" w:rsidR="00494466" w:rsidRPr="00494466" w:rsidRDefault="0031769B" w:rsidP="00494466">
      <w:pPr>
        <w:keepNext/>
        <w:tabs>
          <w:tab w:val="center" w:pos="7699"/>
        </w:tabs>
        <w:autoSpaceDE w:val="0"/>
        <w:autoSpaceDN w:val="0"/>
        <w:adjustRightInd w:val="0"/>
        <w:snapToGrid w:val="0"/>
        <w:spacing w:after="0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Человек и его здоровье</w:t>
      </w:r>
    </w:p>
    <w:p w14:paraId="765491E8" w14:textId="56E8D2D2" w:rsidR="00494466" w:rsidRPr="00494466" w:rsidRDefault="00494466" w:rsidP="0049446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gramStart"/>
      <w:r w:rsidRPr="0049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4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proofErr w:type="gramEnd"/>
      <w:r w:rsidRPr="004944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</w:t>
      </w:r>
      <w:r w:rsidRPr="00494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</w:p>
    <w:p w14:paraId="256E75C2" w14:textId="2FDB88F4" w:rsidR="00494466" w:rsidRPr="00494466" w:rsidRDefault="00494466" w:rsidP="0049446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494466">
        <w:rPr>
          <w:rFonts w:ascii="Times New Roman" w:eastAsia="Times New Roman" w:hAnsi="Times New Roman" w:cs="Times New Roman"/>
          <w:sz w:val="24"/>
          <w:szCs w:val="24"/>
          <w:lang w:eastAsia="ru-RU"/>
        </w:rPr>
        <w:t>ч, в неделю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19A84C5A" w14:textId="6361F0F6" w:rsidR="00494466" w:rsidRPr="00494466" w:rsidRDefault="00494466" w:rsidP="0049446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9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</w:t>
      </w:r>
      <w:r w:rsidRPr="004944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учителем МОБУ СОШ №9 </w:t>
      </w:r>
      <w:proofErr w:type="spellStart"/>
      <w:r w:rsidRPr="004944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им.И.Ф</w:t>
      </w:r>
      <w:proofErr w:type="spellEnd"/>
      <w:r w:rsidRPr="004944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Константинова </w:t>
      </w:r>
      <w:proofErr w:type="spellStart"/>
      <w:r w:rsidRPr="004944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г.Лабинска</w:t>
      </w:r>
      <w:proofErr w:type="spellEnd"/>
      <w:r w:rsidRPr="004944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Деминой М.В.</w:t>
      </w:r>
    </w:p>
    <w:p w14:paraId="6885C700" w14:textId="77777777" w:rsidR="00494466" w:rsidRPr="00494466" w:rsidRDefault="00494466" w:rsidP="0049446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02E94" w14:textId="77777777" w:rsidR="00494466" w:rsidRPr="00494466" w:rsidRDefault="00494466" w:rsidP="0049446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№1897 (с изменениями от 11.12.2020 г.);</w:t>
      </w:r>
    </w:p>
    <w:p w14:paraId="2677CCF8" w14:textId="77777777" w:rsidR="00494466" w:rsidRPr="00494466" w:rsidRDefault="00494466" w:rsidP="0049446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FEFA78" w14:textId="77777777" w:rsidR="00494466" w:rsidRPr="00494466" w:rsidRDefault="00494466" w:rsidP="0049446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основной образовательной программы основного общего образования МОБУ СОШ №9 </w:t>
      </w:r>
      <w:proofErr w:type="spellStart"/>
      <w:r w:rsidRPr="0049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им.И.Ф</w:t>
      </w:r>
      <w:proofErr w:type="spellEnd"/>
      <w:r w:rsidRPr="0049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Константинова </w:t>
      </w:r>
      <w:proofErr w:type="spellStart"/>
      <w:r w:rsidRPr="0049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г.Лабинска</w:t>
      </w:r>
      <w:proofErr w:type="spellEnd"/>
      <w:r w:rsidRPr="0049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утвержденной решением педагогического совета (пр.№1 от 30 августа 2021г.), в соответствии с примерной основой образовательной  программой основного общего образования (пр. №1\5 от 8 апреля 2015.,в редакции протокола 1/20 от 4.02.2020г.); </w:t>
      </w:r>
    </w:p>
    <w:p w14:paraId="3CDBA629" w14:textId="77777777" w:rsidR="00494466" w:rsidRPr="00494466" w:rsidRDefault="00494466" w:rsidP="00494466">
      <w:pPr>
        <w:shd w:val="clear" w:color="auto" w:fill="FFFFFF"/>
        <w:spacing w:before="161" w:after="432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6885C352" w14:textId="77777777" w:rsidR="00494466" w:rsidRDefault="00494466" w:rsidP="00494466">
      <w:pPr>
        <w:shd w:val="clear" w:color="auto" w:fill="FFFFFF"/>
        <w:spacing w:before="161" w:after="432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9446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 учетом УМК «Биология. Учебник для общеобразовательных организаций 5-9 классы» под ред.  Пасечник В.В. (линейный курс) «Вентана-Граф»,2015 г.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\</w:t>
      </w:r>
    </w:p>
    <w:p w14:paraId="3650C298" w14:textId="0866BDA3" w:rsidR="001251FF" w:rsidRPr="00494466" w:rsidRDefault="001251FF" w:rsidP="00494466">
      <w:pPr>
        <w:shd w:val="clear" w:color="auto" w:fill="FFFFFF"/>
        <w:spacing w:before="161" w:after="432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F0F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14:paraId="534605C7" w14:textId="77777777" w:rsidR="001251FF" w:rsidRPr="00513695" w:rsidRDefault="001251FF" w:rsidP="00623713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курс напра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 на закрепление, систематизацию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углубление знани</w:t>
      </w:r>
      <w:r w:rsidR="00685B91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изученного материала за курс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6–8 классов, развитие устойчивого интереса к биологии, расширение кругозора, поднятие общего культурного уровня учащихся. Программа составлена на основе требований базисного учебного плана и является допо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лнением к нему. </w:t>
      </w:r>
      <w:r w:rsidR="007D1A70"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рассматривает наиболее важные </w:t>
      </w:r>
      <w:r w:rsidR="007D1A70"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сложные </w:t>
      </w:r>
      <w:r w:rsidR="007D1A70"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биологической науки школьной программы гораздо шире и глубже.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рассчитан на уч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основной</w:t>
      </w:r>
      <w:r w:rsidR="0013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оказать содействие в выборе дальнейш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профиля обучения.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добывают необходимый материал из учебных кни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и дополнительной литературы,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полученные знания для составления обобщающих схем, та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блиц, рисунков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изучения курса предусматривается выполнение практических работ. Закрепление изученного материала идет через состав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схемы, рисунки и табли</w:t>
      </w:r>
      <w:r w:rsidR="007D1A70"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цы.</w:t>
      </w:r>
      <w:r w:rsidR="0013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A70" w:rsidRPr="00513695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текущего контроля знаний и умений учащихся предусмотрено проведение промежуточного тестирования по пройденным темам и итоговая проверка знаний.</w:t>
      </w:r>
    </w:p>
    <w:p w14:paraId="405884DA" w14:textId="77777777" w:rsidR="00D7310A" w:rsidRPr="001251FF" w:rsidRDefault="00D7310A" w:rsidP="00513695">
      <w:pPr>
        <w:shd w:val="clear" w:color="auto" w:fill="FFFFFF"/>
        <w:spacing w:after="135" w:line="300" w:lineRule="atLeast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Формирование, обобщение и расширение знаний </w:t>
      </w:r>
      <w:r w:rsidR="00C72F62"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биологии, развитие целостного представления о живых организмах и их месте в биосфере.</w:t>
      </w:r>
    </w:p>
    <w:p w14:paraId="1EED65B5" w14:textId="77777777" w:rsidR="00D7310A" w:rsidRPr="001251FF" w:rsidRDefault="00D7310A" w:rsidP="00513695">
      <w:pPr>
        <w:spacing w:after="135" w:line="300" w:lineRule="atLeast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251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курса:</w:t>
      </w:r>
    </w:p>
    <w:p w14:paraId="1463814F" w14:textId="77777777" w:rsidR="00D7310A" w:rsidRPr="00513695" w:rsidRDefault="00D7310A" w:rsidP="00513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и углубить </w:t>
      </w:r>
      <w:proofErr w:type="spellStart"/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вопросам курса биологии;</w:t>
      </w:r>
    </w:p>
    <w:p w14:paraId="48648226" w14:textId="77777777" w:rsidR="00C72F62" w:rsidRPr="001251FF" w:rsidRDefault="00C72F62" w:rsidP="00513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5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повторить и закрепить основные понятия и термины из курса;</w:t>
      </w:r>
    </w:p>
    <w:p w14:paraId="52E1CC76" w14:textId="77777777" w:rsidR="00C72F62" w:rsidRPr="00513695" w:rsidRDefault="00C72F62" w:rsidP="00513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 работать с текстом, рисунками, схемами, извлекать и анализировать информацию из различных источников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6DB0D8" w14:textId="77777777" w:rsidR="00D7310A" w:rsidRPr="00513695" w:rsidRDefault="00D7310A" w:rsidP="00513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предмету;</w:t>
      </w:r>
    </w:p>
    <w:p w14:paraId="7A263079" w14:textId="77777777" w:rsidR="00F1026E" w:rsidRPr="001251FF" w:rsidRDefault="00C72F62" w:rsidP="00513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="00D7310A"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ориентации учащихся.</w:t>
      </w:r>
    </w:p>
    <w:p w14:paraId="261E8247" w14:textId="77777777" w:rsidR="00F1026E" w:rsidRPr="00906AF1" w:rsidRDefault="002B2F44" w:rsidP="00513695">
      <w:pPr>
        <w:pStyle w:val="c110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Требования к уровню подготовки учащихся</w:t>
      </w:r>
    </w:p>
    <w:p w14:paraId="7B789C0E" w14:textId="77777777" w:rsidR="00F1026E" w:rsidRPr="00906AF1" w:rsidRDefault="00F1026E" w:rsidP="00513695">
      <w:pPr>
        <w:pStyle w:val="c15"/>
        <w:shd w:val="clear" w:color="auto" w:fill="FFFFFF"/>
        <w:spacing w:before="0" w:beforeAutospacing="0" w:after="0" w:afterAutospacing="0"/>
        <w:ind w:left="-851" w:right="-284" w:firstLine="568"/>
        <w:jc w:val="both"/>
        <w:rPr>
          <w:color w:val="000000"/>
        </w:rPr>
      </w:pPr>
      <w:r w:rsidRPr="00906AF1">
        <w:rPr>
          <w:rStyle w:val="c9"/>
          <w:b/>
          <w:bCs/>
          <w:i/>
          <w:iCs/>
          <w:color w:val="000000"/>
        </w:rPr>
        <w:t>В результате изучения курса учащиеся должны</w:t>
      </w:r>
    </w:p>
    <w:p w14:paraId="5D07C31D" w14:textId="77777777" w:rsidR="00F1026E" w:rsidRPr="00906AF1" w:rsidRDefault="00F1026E" w:rsidP="00513695">
      <w:pPr>
        <w:pStyle w:val="c60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</w:rPr>
      </w:pPr>
      <w:r w:rsidRPr="00906AF1">
        <w:rPr>
          <w:rStyle w:val="c9"/>
          <w:b/>
          <w:bCs/>
          <w:color w:val="000000"/>
        </w:rPr>
        <w:t>знать/понимать</w:t>
      </w:r>
    </w:p>
    <w:p w14:paraId="0DD51D75" w14:textId="77777777" w:rsidR="00176CB5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>признаки биологических объектов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: </w:t>
      </w:r>
      <w:r w:rsidRPr="00906AF1">
        <w:rPr>
          <w:rFonts w:ascii="Times New Roman" w:hAnsi="Times New Roman" w:cs="Times New Roman"/>
          <w:sz w:val="24"/>
          <w:szCs w:val="24"/>
        </w:rPr>
        <w:t>живых организмов (растений, живо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тных, грибов и бактерий); генов, хромосом, клеток; </w:t>
      </w:r>
      <w:r w:rsidRPr="00906AF1">
        <w:rPr>
          <w:rFonts w:ascii="Times New Roman" w:hAnsi="Times New Roman" w:cs="Times New Roman"/>
          <w:sz w:val="24"/>
          <w:szCs w:val="24"/>
        </w:rPr>
        <w:t>популяций, экосисте</w:t>
      </w:r>
      <w:r w:rsidR="00176CB5" w:rsidRPr="00906AF1">
        <w:rPr>
          <w:rFonts w:ascii="Times New Roman" w:hAnsi="Times New Roman" w:cs="Times New Roman"/>
          <w:sz w:val="24"/>
          <w:szCs w:val="24"/>
        </w:rPr>
        <w:t>м, агроэкосистем, биосферы;</w:t>
      </w:r>
    </w:p>
    <w:p w14:paraId="43D7D6E3" w14:textId="77777777" w:rsidR="00176CB5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AF1">
        <w:rPr>
          <w:rFonts w:ascii="Times New Roman" w:hAnsi="Times New Roman" w:cs="Times New Roman"/>
          <w:i/>
          <w:sz w:val="24"/>
          <w:szCs w:val="24"/>
        </w:rPr>
        <w:t>сущностьбиологических</w:t>
      </w:r>
      <w:proofErr w:type="spellEnd"/>
      <w:r w:rsidRPr="00906AF1">
        <w:rPr>
          <w:rFonts w:ascii="Times New Roman" w:hAnsi="Times New Roman" w:cs="Times New Roman"/>
          <w:i/>
          <w:sz w:val="24"/>
          <w:szCs w:val="24"/>
        </w:rPr>
        <w:t xml:space="preserve"> процессов</w:t>
      </w:r>
      <w:r w:rsidR="00176CB5" w:rsidRPr="00906AF1">
        <w:rPr>
          <w:rFonts w:ascii="Times New Roman" w:hAnsi="Times New Roman" w:cs="Times New Roman"/>
          <w:sz w:val="24"/>
          <w:szCs w:val="24"/>
        </w:rPr>
        <w:t>:</w:t>
      </w:r>
      <w:r w:rsidRPr="00906AF1">
        <w:rPr>
          <w:rFonts w:ascii="Times New Roman" w:hAnsi="Times New Roman" w:cs="Times New Roman"/>
          <w:sz w:val="24"/>
          <w:szCs w:val="24"/>
        </w:rPr>
        <w:t xml:space="preserve">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 организма, раздражимость;</w:t>
      </w:r>
      <w:r w:rsidRPr="00906AF1">
        <w:rPr>
          <w:rFonts w:ascii="Times New Roman" w:hAnsi="Times New Roman" w:cs="Times New Roman"/>
          <w:sz w:val="24"/>
          <w:szCs w:val="24"/>
        </w:rPr>
        <w:t xml:space="preserve"> круговорот веществ и превращен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ие энергии в экосистемах; </w:t>
      </w:r>
      <w:r w:rsidRPr="00906AF1">
        <w:rPr>
          <w:rFonts w:ascii="Times New Roman" w:hAnsi="Times New Roman" w:cs="Times New Roman"/>
          <w:sz w:val="24"/>
          <w:szCs w:val="24"/>
        </w:rPr>
        <w:t>особенности организма человека, его строения, жизнедеятельности, высшей нервной деятельности и поведения</w:t>
      </w:r>
    </w:p>
    <w:p w14:paraId="4A5BA3F2" w14:textId="77777777" w:rsidR="00906AF1" w:rsidRDefault="00906AF1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b/>
          <w:sz w:val="24"/>
          <w:szCs w:val="24"/>
        </w:rPr>
        <w:t>уметь</w:t>
      </w:r>
    </w:p>
    <w:p w14:paraId="38AD60D1" w14:textId="77777777" w:rsidR="00176CB5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AF1">
        <w:rPr>
          <w:rFonts w:ascii="Times New Roman" w:hAnsi="Times New Roman" w:cs="Times New Roman"/>
          <w:i/>
          <w:sz w:val="24"/>
          <w:szCs w:val="24"/>
        </w:rPr>
        <w:lastRenderedPageBreak/>
        <w:t>объяснять:</w:t>
      </w:r>
      <w:r w:rsidRPr="00906AF1">
        <w:rPr>
          <w:rFonts w:ascii="Times New Roman" w:hAnsi="Times New Roman" w:cs="Times New Roman"/>
          <w:sz w:val="24"/>
          <w:szCs w:val="24"/>
        </w:rPr>
        <w:t>роль</w:t>
      </w:r>
      <w:proofErr w:type="spellEnd"/>
      <w:r w:rsidRPr="00906AF1">
        <w:rPr>
          <w:rFonts w:ascii="Times New Roman" w:hAnsi="Times New Roman" w:cs="Times New Roman"/>
          <w:sz w:val="24"/>
          <w:szCs w:val="24"/>
        </w:rPr>
        <w:t xml:space="preserve"> биоло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гии </w:t>
      </w:r>
      <w:r w:rsidRPr="00906AF1">
        <w:rPr>
          <w:rFonts w:ascii="Times New Roman" w:hAnsi="Times New Roman" w:cs="Times New Roman"/>
          <w:sz w:val="24"/>
          <w:szCs w:val="24"/>
        </w:rPr>
        <w:t>в практической дея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тельности людей; </w:t>
      </w:r>
      <w:r w:rsidRPr="00906AF1">
        <w:rPr>
          <w:rFonts w:ascii="Times New Roman" w:hAnsi="Times New Roman" w:cs="Times New Roman"/>
          <w:sz w:val="24"/>
          <w:szCs w:val="24"/>
        </w:rPr>
        <w:t>родство, общность происхождения и эволюцию растений и животных (на примере сопост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авления отдельных групп); </w:t>
      </w:r>
      <w:r w:rsidRPr="00906AF1">
        <w:rPr>
          <w:rFonts w:ascii="Times New Roman" w:hAnsi="Times New Roman" w:cs="Times New Roman"/>
          <w:sz w:val="24"/>
          <w:szCs w:val="24"/>
        </w:rPr>
        <w:t xml:space="preserve">роль различных организмов в жизни человека и собственной </w:t>
      </w:r>
      <w:proofErr w:type="spellStart"/>
      <w:r w:rsidRPr="00906AF1">
        <w:rPr>
          <w:rFonts w:ascii="Times New Roman" w:hAnsi="Times New Roman" w:cs="Times New Roman"/>
          <w:sz w:val="24"/>
          <w:szCs w:val="24"/>
        </w:rPr>
        <w:t>деятельности;необходимость</w:t>
      </w:r>
      <w:proofErr w:type="spellEnd"/>
      <w:r w:rsidR="00176CB5" w:rsidRPr="00906AF1">
        <w:rPr>
          <w:rFonts w:ascii="Times New Roman" w:hAnsi="Times New Roman" w:cs="Times New Roman"/>
          <w:sz w:val="24"/>
          <w:szCs w:val="24"/>
        </w:rPr>
        <w:t xml:space="preserve"> защиты окружающей среды; </w:t>
      </w:r>
      <w:r w:rsidRPr="00906AF1">
        <w:rPr>
          <w:rFonts w:ascii="Times New Roman" w:hAnsi="Times New Roman" w:cs="Times New Roman"/>
          <w:sz w:val="24"/>
          <w:szCs w:val="24"/>
        </w:rPr>
        <w:t>родство человека с млекопитающими животными, место и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 роль человека в природе; </w:t>
      </w:r>
      <w:r w:rsidRPr="00906AF1">
        <w:rPr>
          <w:rFonts w:ascii="Times New Roman" w:hAnsi="Times New Roman" w:cs="Times New Roman"/>
          <w:sz w:val="24"/>
          <w:szCs w:val="24"/>
        </w:rPr>
        <w:t>взаимосвязи чел</w:t>
      </w:r>
      <w:r w:rsidR="00176CB5" w:rsidRPr="00906AF1">
        <w:rPr>
          <w:rFonts w:ascii="Times New Roman" w:hAnsi="Times New Roman" w:cs="Times New Roman"/>
          <w:sz w:val="24"/>
          <w:szCs w:val="24"/>
        </w:rPr>
        <w:t xml:space="preserve">овека и окружающей среды; </w:t>
      </w:r>
      <w:r w:rsidRPr="00906AF1">
        <w:rPr>
          <w:rFonts w:ascii="Times New Roman" w:hAnsi="Times New Roman" w:cs="Times New Roman"/>
          <w:sz w:val="24"/>
          <w:szCs w:val="24"/>
        </w:rPr>
        <w:t>зависимость собственного здоровья от со</w:t>
      </w:r>
      <w:r w:rsidR="00176CB5" w:rsidRPr="00906AF1">
        <w:rPr>
          <w:rFonts w:ascii="Times New Roman" w:hAnsi="Times New Roman" w:cs="Times New Roman"/>
          <w:sz w:val="24"/>
          <w:szCs w:val="24"/>
        </w:rPr>
        <w:t>стояния окружающей среды;</w:t>
      </w:r>
      <w:r w:rsidRPr="00906AF1">
        <w:rPr>
          <w:rFonts w:ascii="Times New Roman" w:hAnsi="Times New Roman" w:cs="Times New Roman"/>
          <w:sz w:val="24"/>
          <w:szCs w:val="24"/>
        </w:rPr>
        <w:t xml:space="preserve"> роль гормон</w:t>
      </w:r>
      <w:r w:rsidR="00176CB5" w:rsidRPr="00906AF1">
        <w:rPr>
          <w:rFonts w:ascii="Times New Roman" w:hAnsi="Times New Roman" w:cs="Times New Roman"/>
          <w:sz w:val="24"/>
          <w:szCs w:val="24"/>
        </w:rPr>
        <w:t>ов и витаминов в организме;</w:t>
      </w:r>
    </w:p>
    <w:p w14:paraId="6E680CF6" w14:textId="77777777" w:rsidR="00DE0E65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>изучать биологические объекты и процессы:</w:t>
      </w:r>
      <w:r w:rsidRPr="00906AF1">
        <w:rPr>
          <w:rFonts w:ascii="Times New Roman" w:hAnsi="Times New Roman" w:cs="Times New Roman"/>
          <w:sz w:val="24"/>
          <w:szCs w:val="24"/>
        </w:rPr>
        <w:t xml:space="preserve"> описывать и об</w:t>
      </w:r>
      <w:r w:rsidR="00176CB5" w:rsidRPr="00906AF1">
        <w:rPr>
          <w:rFonts w:ascii="Times New Roman" w:hAnsi="Times New Roman" w:cs="Times New Roman"/>
          <w:sz w:val="24"/>
          <w:szCs w:val="24"/>
        </w:rPr>
        <w:t>ъяснять результаты опытов;</w:t>
      </w:r>
      <w:r w:rsidRPr="00906AF1">
        <w:rPr>
          <w:rFonts w:ascii="Times New Roman" w:hAnsi="Times New Roman" w:cs="Times New Roman"/>
          <w:sz w:val="24"/>
          <w:szCs w:val="24"/>
        </w:rPr>
        <w:t xml:space="preserve"> опис</w:t>
      </w:r>
      <w:r w:rsidR="00176CB5" w:rsidRPr="00906AF1">
        <w:rPr>
          <w:rFonts w:ascii="Times New Roman" w:hAnsi="Times New Roman" w:cs="Times New Roman"/>
          <w:sz w:val="24"/>
          <w:szCs w:val="24"/>
        </w:rPr>
        <w:t>ывать биологические объекты;</w:t>
      </w:r>
    </w:p>
    <w:p w14:paraId="28C62DCF" w14:textId="77777777" w:rsidR="00DE0E65" w:rsidRPr="00906AF1" w:rsidRDefault="00176CB5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 xml:space="preserve">распознавать и </w:t>
      </w:r>
      <w:proofErr w:type="spellStart"/>
      <w:proofErr w:type="gramStart"/>
      <w:r w:rsidRPr="00906AF1">
        <w:rPr>
          <w:rFonts w:ascii="Times New Roman" w:hAnsi="Times New Roman" w:cs="Times New Roman"/>
          <w:i/>
          <w:sz w:val="24"/>
          <w:szCs w:val="24"/>
        </w:rPr>
        <w:t>описывать:</w:t>
      </w:r>
      <w:r w:rsidR="00237C1D" w:rsidRPr="00906AF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237C1D" w:rsidRPr="00906AF1">
        <w:rPr>
          <w:rFonts w:ascii="Times New Roman" w:hAnsi="Times New Roman" w:cs="Times New Roman"/>
          <w:sz w:val="24"/>
          <w:szCs w:val="24"/>
        </w:rPr>
        <w:t xml:space="preserve"> рисунках (фотографиях) осн</w:t>
      </w:r>
      <w:r w:rsidRPr="00906AF1">
        <w:rPr>
          <w:rFonts w:ascii="Times New Roman" w:hAnsi="Times New Roman" w:cs="Times New Roman"/>
          <w:sz w:val="24"/>
          <w:szCs w:val="24"/>
        </w:rPr>
        <w:t xml:space="preserve">овные части и органоиды клетки, </w:t>
      </w:r>
      <w:r w:rsidR="00237C1D" w:rsidRPr="00906AF1">
        <w:rPr>
          <w:rFonts w:ascii="Times New Roman" w:hAnsi="Times New Roman" w:cs="Times New Roman"/>
          <w:sz w:val="24"/>
          <w:szCs w:val="24"/>
        </w:rPr>
        <w:t>органы и системы органов человека</w:t>
      </w:r>
      <w:r w:rsidR="00DE0E65" w:rsidRPr="00906AF1">
        <w:rPr>
          <w:rFonts w:ascii="Times New Roman" w:hAnsi="Times New Roman" w:cs="Times New Roman"/>
          <w:sz w:val="24"/>
          <w:szCs w:val="24"/>
        </w:rPr>
        <w:t xml:space="preserve"> и животных;</w:t>
      </w:r>
      <w:r w:rsidR="00237C1D" w:rsidRPr="00906AF1">
        <w:rPr>
          <w:rFonts w:ascii="Times New Roman" w:hAnsi="Times New Roman" w:cs="Times New Roman"/>
          <w:sz w:val="24"/>
          <w:szCs w:val="24"/>
        </w:rPr>
        <w:t xml:space="preserve"> органы цветковых растений, расте</w:t>
      </w:r>
      <w:r w:rsidR="00DE0E65" w:rsidRPr="00906AF1">
        <w:rPr>
          <w:rFonts w:ascii="Times New Roman" w:hAnsi="Times New Roman" w:cs="Times New Roman"/>
          <w:sz w:val="24"/>
          <w:szCs w:val="24"/>
        </w:rPr>
        <w:t xml:space="preserve">ния разных </w:t>
      </w:r>
      <w:proofErr w:type="spellStart"/>
      <w:r w:rsidR="00DE0E65" w:rsidRPr="00906AF1">
        <w:rPr>
          <w:rFonts w:ascii="Times New Roman" w:hAnsi="Times New Roman" w:cs="Times New Roman"/>
          <w:sz w:val="24"/>
          <w:szCs w:val="24"/>
        </w:rPr>
        <w:t>отделов;</w:t>
      </w:r>
      <w:r w:rsidR="00237C1D" w:rsidRPr="00906AF1">
        <w:rPr>
          <w:rFonts w:ascii="Times New Roman" w:hAnsi="Times New Roman" w:cs="Times New Roman"/>
          <w:sz w:val="24"/>
          <w:szCs w:val="24"/>
        </w:rPr>
        <w:t>культурные</w:t>
      </w:r>
      <w:proofErr w:type="spellEnd"/>
      <w:r w:rsidR="00237C1D" w:rsidRPr="00906AF1">
        <w:rPr>
          <w:rFonts w:ascii="Times New Roman" w:hAnsi="Times New Roman" w:cs="Times New Roman"/>
          <w:sz w:val="24"/>
          <w:szCs w:val="24"/>
        </w:rPr>
        <w:t xml:space="preserve"> растения и домашних животных, съедобные и ядовитые грибы, опасные для чело</w:t>
      </w:r>
      <w:r w:rsidR="00DE0E65" w:rsidRPr="00906AF1">
        <w:rPr>
          <w:rFonts w:ascii="Times New Roman" w:hAnsi="Times New Roman" w:cs="Times New Roman"/>
          <w:sz w:val="24"/>
          <w:szCs w:val="24"/>
        </w:rPr>
        <w:t>века растения и животные;</w:t>
      </w:r>
    </w:p>
    <w:p w14:paraId="55D81C2A" w14:textId="77777777" w:rsidR="00DE0E65" w:rsidRPr="00906AF1" w:rsidRDefault="00DE0E65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6AF1">
        <w:rPr>
          <w:rFonts w:ascii="Times New Roman" w:hAnsi="Times New Roman" w:cs="Times New Roman"/>
          <w:i/>
          <w:sz w:val="24"/>
          <w:szCs w:val="24"/>
        </w:rPr>
        <w:t>выявлять:</w:t>
      </w:r>
      <w:r w:rsidR="00237C1D" w:rsidRPr="00906AF1">
        <w:rPr>
          <w:rFonts w:ascii="Times New Roman" w:hAnsi="Times New Roman" w:cs="Times New Roman"/>
          <w:sz w:val="24"/>
          <w:szCs w:val="24"/>
        </w:rPr>
        <w:t>приспособления</w:t>
      </w:r>
      <w:proofErr w:type="spellEnd"/>
      <w:proofErr w:type="gramEnd"/>
      <w:r w:rsidR="00237C1D" w:rsidRPr="00906AF1">
        <w:rPr>
          <w:rFonts w:ascii="Times New Roman" w:hAnsi="Times New Roman" w:cs="Times New Roman"/>
          <w:sz w:val="24"/>
          <w:szCs w:val="24"/>
        </w:rPr>
        <w:t xml:space="preserve"> организмов к среде обитания, типы взаимодействия</w:t>
      </w:r>
      <w:r w:rsidRPr="00906AF1">
        <w:rPr>
          <w:rFonts w:ascii="Times New Roman" w:hAnsi="Times New Roman" w:cs="Times New Roman"/>
          <w:sz w:val="24"/>
          <w:szCs w:val="24"/>
        </w:rPr>
        <w:t xml:space="preserve"> разных видов в экосистеме;</w:t>
      </w:r>
    </w:p>
    <w:p w14:paraId="5EBD596A" w14:textId="77777777" w:rsidR="00DE0E65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="00DE0E65" w:rsidRPr="00906AF1">
        <w:rPr>
          <w:rFonts w:ascii="Times New Roman" w:hAnsi="Times New Roman" w:cs="Times New Roman"/>
          <w:i/>
          <w:sz w:val="24"/>
          <w:szCs w:val="24"/>
        </w:rPr>
        <w:t>:</w:t>
      </w:r>
      <w:r w:rsidRPr="00906AF1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представителей отдельных систематических групп) и делать </w:t>
      </w:r>
      <w:r w:rsidR="00DE0E65" w:rsidRPr="00906AF1">
        <w:rPr>
          <w:rFonts w:ascii="Times New Roman" w:hAnsi="Times New Roman" w:cs="Times New Roman"/>
          <w:sz w:val="24"/>
          <w:szCs w:val="24"/>
        </w:rPr>
        <w:t>выводы на основе сравнения;</w:t>
      </w:r>
    </w:p>
    <w:p w14:paraId="211C0F67" w14:textId="77777777" w:rsidR="00DE0E65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 xml:space="preserve">определять </w:t>
      </w:r>
      <w:r w:rsidRPr="00906AF1">
        <w:rPr>
          <w:rFonts w:ascii="Times New Roman" w:hAnsi="Times New Roman" w:cs="Times New Roman"/>
          <w:sz w:val="24"/>
          <w:szCs w:val="24"/>
        </w:rPr>
        <w:t>принадлежность биологических объектов к определенной систематичес</w:t>
      </w:r>
      <w:r w:rsidR="00DE0E65" w:rsidRPr="00906AF1">
        <w:rPr>
          <w:rFonts w:ascii="Times New Roman" w:hAnsi="Times New Roman" w:cs="Times New Roman"/>
          <w:sz w:val="24"/>
          <w:szCs w:val="24"/>
        </w:rPr>
        <w:t>кой группе (классификация);</w:t>
      </w:r>
    </w:p>
    <w:p w14:paraId="4C87985E" w14:textId="77777777" w:rsidR="00906AF1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>анализировать и оценивать</w:t>
      </w:r>
      <w:r w:rsidRPr="00906AF1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</w:t>
      </w:r>
      <w:r w:rsidR="00906AF1" w:rsidRPr="00906AF1">
        <w:rPr>
          <w:rFonts w:ascii="Times New Roman" w:hAnsi="Times New Roman" w:cs="Times New Roman"/>
          <w:sz w:val="24"/>
          <w:szCs w:val="24"/>
        </w:rPr>
        <w:t>сти человека в экосистемах;</w:t>
      </w:r>
    </w:p>
    <w:p w14:paraId="08ED1F99" w14:textId="77777777" w:rsidR="00237C1D" w:rsidRPr="00906AF1" w:rsidRDefault="00237C1D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AF1">
        <w:rPr>
          <w:rFonts w:ascii="Times New Roman" w:hAnsi="Times New Roman" w:cs="Times New Roman"/>
          <w:i/>
          <w:sz w:val="24"/>
          <w:szCs w:val="24"/>
        </w:rPr>
        <w:t>проводитьсамостоятельный</w:t>
      </w:r>
      <w:proofErr w:type="spellEnd"/>
      <w:r w:rsidRPr="00906AF1">
        <w:rPr>
          <w:rFonts w:ascii="Times New Roman" w:hAnsi="Times New Roman" w:cs="Times New Roman"/>
          <w:i/>
          <w:sz w:val="24"/>
          <w:szCs w:val="24"/>
        </w:rPr>
        <w:t xml:space="preserve"> поиск биологической информации:</w:t>
      </w:r>
      <w:r w:rsidRPr="00906AF1">
        <w:rPr>
          <w:rFonts w:ascii="Times New Roman" w:hAnsi="Times New Roman" w:cs="Times New Roman"/>
          <w:sz w:val="24"/>
          <w:szCs w:val="24"/>
        </w:rPr>
        <w:t xml:space="preserve">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</w:r>
    </w:p>
    <w:p w14:paraId="0BE1F512" w14:textId="77777777" w:rsidR="00237C1D" w:rsidRDefault="00906AF1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умения и навыки в практической деятельности и современной жизни:</w:t>
      </w:r>
      <w:r w:rsidR="00237C1D" w:rsidRPr="00906AF1">
        <w:rPr>
          <w:rFonts w:ascii="Times New Roman" w:hAnsi="Times New Roman" w:cs="Times New Roman"/>
          <w:sz w:val="24"/>
          <w:szCs w:val="24"/>
        </w:rPr>
        <w:t xml:space="preserve"> для соблюдения мер профилактики: заболеваний, вызываемых растениями, животными, бактериями, грибами и вирусами; травматизма; стрессов; ВИЧ- инфекции; вредных привычек (курение, алкоголизм, наркомания); нарушения осанки, зрения, слуха; инфекционны</w:t>
      </w:r>
      <w:r w:rsidRPr="00906AF1">
        <w:rPr>
          <w:rFonts w:ascii="Times New Roman" w:hAnsi="Times New Roman" w:cs="Times New Roman"/>
          <w:sz w:val="24"/>
          <w:szCs w:val="24"/>
        </w:rPr>
        <w:t xml:space="preserve">х и простудных заболеваний; </w:t>
      </w:r>
      <w:r w:rsidR="00237C1D" w:rsidRPr="00906AF1">
        <w:rPr>
          <w:rFonts w:ascii="Times New Roman" w:hAnsi="Times New Roman" w:cs="Times New Roman"/>
          <w:sz w:val="24"/>
          <w:szCs w:val="24"/>
        </w:rPr>
        <w:t>оказания первой помощи при отравлениях ядовитыми грибами, растениями, укусах животных; при простудных заболеваниях, ожогах, обморожениях, тр</w:t>
      </w:r>
      <w:r w:rsidRPr="00906AF1">
        <w:rPr>
          <w:rFonts w:ascii="Times New Roman" w:hAnsi="Times New Roman" w:cs="Times New Roman"/>
          <w:sz w:val="24"/>
          <w:szCs w:val="24"/>
        </w:rPr>
        <w:t xml:space="preserve">авмах, спасении утопающего; </w:t>
      </w:r>
      <w:r w:rsidR="00237C1D" w:rsidRPr="00906AF1"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соблюдения правил пов</w:t>
      </w:r>
      <w:r w:rsidRPr="00906AF1">
        <w:rPr>
          <w:rFonts w:ascii="Times New Roman" w:hAnsi="Times New Roman" w:cs="Times New Roman"/>
          <w:sz w:val="24"/>
          <w:szCs w:val="24"/>
        </w:rPr>
        <w:t>едения в окружающей среде;</w:t>
      </w:r>
      <w:r w:rsidR="00237C1D" w:rsidRPr="00906AF1">
        <w:rPr>
          <w:rFonts w:ascii="Times New Roman" w:hAnsi="Times New Roman" w:cs="Times New Roman"/>
          <w:sz w:val="24"/>
          <w:szCs w:val="24"/>
        </w:rPr>
        <w:t xml:space="preserve"> выращивания и размножения культурных растений и домашних животных, ухода за ними</w:t>
      </w:r>
      <w:r w:rsidR="00513695">
        <w:rPr>
          <w:rFonts w:ascii="Times New Roman" w:hAnsi="Times New Roman" w:cs="Times New Roman"/>
          <w:sz w:val="24"/>
          <w:szCs w:val="24"/>
        </w:rPr>
        <w:t>.</w:t>
      </w:r>
    </w:p>
    <w:p w14:paraId="768367C3" w14:textId="77777777" w:rsidR="00513695" w:rsidRPr="00906AF1" w:rsidRDefault="00513695" w:rsidP="00513695">
      <w:pPr>
        <w:shd w:val="clear" w:color="auto" w:fill="FFFFFF"/>
        <w:spacing w:after="135" w:line="300" w:lineRule="atLeast"/>
        <w:ind w:left="-851"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6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Режим занятий</w:t>
      </w:r>
    </w:p>
    <w:p w14:paraId="2A3094D5" w14:textId="77777777" w:rsidR="00513695" w:rsidRPr="00906AF1" w:rsidRDefault="00513695" w:rsidP="00513695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</w:rPr>
      </w:pPr>
      <w:r w:rsidRPr="00906AF1">
        <w:rPr>
          <w:rStyle w:val="c9"/>
          <w:bCs/>
          <w:color w:val="000000"/>
        </w:rPr>
        <w:t>Программа элективного курса рассчитана на 34 часа</w:t>
      </w:r>
    </w:p>
    <w:p w14:paraId="24CA85EC" w14:textId="77777777" w:rsidR="00513695" w:rsidRPr="00906AF1" w:rsidRDefault="00513695" w:rsidP="00513695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bCs/>
          <w:color w:val="000000"/>
        </w:rPr>
      </w:pPr>
      <w:r w:rsidRPr="00906AF1">
        <w:rPr>
          <w:rStyle w:val="c9"/>
          <w:bCs/>
          <w:color w:val="000000"/>
        </w:rPr>
        <w:t>Количество занятий в неделю – 1</w:t>
      </w:r>
    </w:p>
    <w:p w14:paraId="088080B6" w14:textId="77777777" w:rsidR="00513695" w:rsidRDefault="00513695" w:rsidP="00513695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rStyle w:val="c9"/>
          <w:bCs/>
          <w:color w:val="000000"/>
        </w:rPr>
      </w:pPr>
      <w:r w:rsidRPr="00906AF1">
        <w:rPr>
          <w:rStyle w:val="c9"/>
          <w:bCs/>
          <w:color w:val="000000"/>
        </w:rPr>
        <w:t>Периодичность занятий – 1 раз в неделю.</w:t>
      </w:r>
    </w:p>
    <w:p w14:paraId="44D66EA7" w14:textId="77777777" w:rsidR="00624C0D" w:rsidRDefault="00624C0D" w:rsidP="00513695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rStyle w:val="c9"/>
          <w:bCs/>
          <w:color w:val="000000"/>
        </w:rPr>
      </w:pPr>
    </w:p>
    <w:p w14:paraId="715FE0C5" w14:textId="77777777" w:rsidR="00624C0D" w:rsidRPr="0031769B" w:rsidRDefault="00624C0D" w:rsidP="00624C0D">
      <w:pPr>
        <w:ind w:right="8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9B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139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0853"/>
        <w:gridCol w:w="2358"/>
      </w:tblGrid>
      <w:tr w:rsidR="003C7D27" w:rsidRPr="0031769B" w14:paraId="7A7A6845" w14:textId="7B0DF6D6" w:rsidTr="003C7D27">
        <w:trPr>
          <w:trHeight w:val="482"/>
        </w:trPr>
        <w:tc>
          <w:tcPr>
            <w:tcW w:w="707" w:type="dxa"/>
            <w:vMerge w:val="restart"/>
          </w:tcPr>
          <w:p w14:paraId="063ED92F" w14:textId="3770EBE9" w:rsidR="003C7D27" w:rsidRPr="0031769B" w:rsidRDefault="003C7D27" w:rsidP="003C7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3" w:type="dxa"/>
            <w:vMerge w:val="restart"/>
          </w:tcPr>
          <w:p w14:paraId="341E9E0A" w14:textId="77777777" w:rsidR="003C7D27" w:rsidRPr="0031769B" w:rsidRDefault="003C7D27" w:rsidP="00ED2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58" w:type="dxa"/>
            <w:vMerge w:val="restart"/>
          </w:tcPr>
          <w:p w14:paraId="15A1C7CB" w14:textId="77777777" w:rsidR="003C7D27" w:rsidRPr="0031769B" w:rsidRDefault="003C7D27" w:rsidP="00ED2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C7D27" w:rsidRPr="0031769B" w14:paraId="7712C033" w14:textId="77777777" w:rsidTr="003C7D27">
        <w:trPr>
          <w:trHeight w:val="482"/>
        </w:trPr>
        <w:tc>
          <w:tcPr>
            <w:tcW w:w="707" w:type="dxa"/>
            <w:vMerge/>
          </w:tcPr>
          <w:p w14:paraId="11C0208B" w14:textId="77777777" w:rsidR="003C7D27" w:rsidRPr="0031769B" w:rsidRDefault="003C7D27" w:rsidP="00ED2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3" w:type="dxa"/>
            <w:vMerge/>
          </w:tcPr>
          <w:p w14:paraId="12AD4160" w14:textId="77777777" w:rsidR="003C7D27" w:rsidRPr="0031769B" w:rsidRDefault="003C7D27" w:rsidP="00ED2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14:paraId="1BB1C14A" w14:textId="77777777" w:rsidR="003C7D27" w:rsidRPr="0031769B" w:rsidRDefault="003C7D27" w:rsidP="00ED2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27" w:rsidRPr="0031769B" w14:paraId="6E4C16A3" w14:textId="236234CD" w:rsidTr="003C7D27">
        <w:trPr>
          <w:trHeight w:val="374"/>
        </w:trPr>
        <w:tc>
          <w:tcPr>
            <w:tcW w:w="707" w:type="dxa"/>
          </w:tcPr>
          <w:p w14:paraId="44FF21BE" w14:textId="77777777" w:rsidR="003C7D27" w:rsidRPr="0031769B" w:rsidRDefault="003C7D27" w:rsidP="00ED2812">
            <w:pPr>
              <w:spacing w:line="240" w:lineRule="auto"/>
              <w:ind w:left="360"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53" w:type="dxa"/>
          </w:tcPr>
          <w:p w14:paraId="0ABE4779" w14:textId="77777777" w:rsidR="003C7D27" w:rsidRPr="0031769B" w:rsidRDefault="003C7D27" w:rsidP="0062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 Биология как наука. Методы биологии (1 ч.)</w:t>
            </w:r>
          </w:p>
        </w:tc>
        <w:tc>
          <w:tcPr>
            <w:tcW w:w="2358" w:type="dxa"/>
          </w:tcPr>
          <w:p w14:paraId="40C8B171" w14:textId="77777777" w:rsidR="003C7D27" w:rsidRPr="0031769B" w:rsidRDefault="003C7D27" w:rsidP="00781A5E">
            <w:pPr>
              <w:spacing w:line="240" w:lineRule="auto"/>
              <w:ind w:left="4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3C7D27" w:rsidRPr="0031769B" w14:paraId="1A0C3367" w14:textId="03856A5B" w:rsidTr="003C7D27">
        <w:trPr>
          <w:trHeight w:val="407"/>
        </w:trPr>
        <w:tc>
          <w:tcPr>
            <w:tcW w:w="707" w:type="dxa"/>
          </w:tcPr>
          <w:p w14:paraId="780D5C34" w14:textId="77777777" w:rsidR="003C7D27" w:rsidRPr="0031769B" w:rsidRDefault="003C7D27" w:rsidP="003C7D27">
            <w:p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53" w:type="dxa"/>
          </w:tcPr>
          <w:p w14:paraId="339733CC" w14:textId="12979D37" w:rsidR="003C7D27" w:rsidRPr="0031769B" w:rsidRDefault="003C7D27" w:rsidP="00ED2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 Признаки живых организмов (5 ч)</w:t>
            </w:r>
          </w:p>
        </w:tc>
        <w:tc>
          <w:tcPr>
            <w:tcW w:w="2358" w:type="dxa"/>
          </w:tcPr>
          <w:p w14:paraId="4AAAEB28" w14:textId="5D770C23" w:rsidR="003C7D27" w:rsidRPr="0031769B" w:rsidRDefault="003C7D27" w:rsidP="00781A5E">
            <w:pPr>
              <w:ind w:left="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C7D27" w:rsidRPr="0031769B" w14:paraId="72A825B2" w14:textId="331A4CBB" w:rsidTr="003C7D27">
        <w:trPr>
          <w:trHeight w:val="275"/>
        </w:trPr>
        <w:tc>
          <w:tcPr>
            <w:tcW w:w="707" w:type="dxa"/>
          </w:tcPr>
          <w:p w14:paraId="611CB009" w14:textId="77777777" w:rsidR="003C7D27" w:rsidRPr="0031769B" w:rsidRDefault="003C7D27" w:rsidP="00ED2812">
            <w:pPr>
              <w:spacing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3" w:type="dxa"/>
          </w:tcPr>
          <w:p w14:paraId="249A3D43" w14:textId="5E5C31EF" w:rsidR="003C7D27" w:rsidRPr="0031769B" w:rsidRDefault="003C7D27" w:rsidP="00ED2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 Система, многообразие и эволюция живой природы (10 ч)</w:t>
            </w:r>
          </w:p>
        </w:tc>
        <w:tc>
          <w:tcPr>
            <w:tcW w:w="2358" w:type="dxa"/>
          </w:tcPr>
          <w:p w14:paraId="4C2CEDB5" w14:textId="6AA2664C" w:rsidR="003C7D27" w:rsidRPr="0031769B" w:rsidRDefault="003C7D27" w:rsidP="00781A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C7D27" w:rsidRPr="0031769B" w14:paraId="4D15C111" w14:textId="45E2637E" w:rsidTr="003C7D27">
        <w:trPr>
          <w:trHeight w:val="633"/>
        </w:trPr>
        <w:tc>
          <w:tcPr>
            <w:tcW w:w="707" w:type="dxa"/>
          </w:tcPr>
          <w:p w14:paraId="37BB21EA" w14:textId="77777777" w:rsidR="003C7D27" w:rsidRPr="0031769B" w:rsidRDefault="003C7D27" w:rsidP="003C7D27">
            <w:pPr>
              <w:spacing w:after="200"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3" w:type="dxa"/>
          </w:tcPr>
          <w:p w14:paraId="1E4B1C26" w14:textId="49DAB21F" w:rsidR="003C7D27" w:rsidRPr="0031769B" w:rsidRDefault="003C7D27" w:rsidP="00ED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 Человек и его здоровье (17 ч)</w:t>
            </w:r>
          </w:p>
        </w:tc>
        <w:tc>
          <w:tcPr>
            <w:tcW w:w="2358" w:type="dxa"/>
          </w:tcPr>
          <w:p w14:paraId="428395C7" w14:textId="7326CB0C" w:rsidR="003C7D27" w:rsidRPr="0031769B" w:rsidRDefault="003C7D27" w:rsidP="00781A5E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3C7D27" w:rsidRPr="0031769B" w14:paraId="0EC2030D" w14:textId="0A46E295" w:rsidTr="003C7D27">
        <w:trPr>
          <w:trHeight w:val="294"/>
        </w:trPr>
        <w:tc>
          <w:tcPr>
            <w:tcW w:w="707" w:type="dxa"/>
          </w:tcPr>
          <w:p w14:paraId="569C97D8" w14:textId="77777777" w:rsidR="003C7D27" w:rsidRPr="0031769B" w:rsidRDefault="003C7D27" w:rsidP="003C7D27">
            <w:pPr>
              <w:spacing w:after="200" w:line="240" w:lineRule="auto"/>
              <w:ind w:left="283"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3" w:type="dxa"/>
          </w:tcPr>
          <w:p w14:paraId="507A1E2C" w14:textId="3F284C3C" w:rsidR="003C7D27" w:rsidRPr="0031769B" w:rsidRDefault="003C7D27" w:rsidP="0049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тестирование по темам курса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17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(1 ч.)</w:t>
            </w:r>
          </w:p>
        </w:tc>
        <w:tc>
          <w:tcPr>
            <w:tcW w:w="2358" w:type="dxa"/>
          </w:tcPr>
          <w:p w14:paraId="77E45C9E" w14:textId="2147717B" w:rsidR="003C7D27" w:rsidRPr="0031769B" w:rsidRDefault="003C7D27" w:rsidP="00781A5E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7A8B5F11" w14:textId="77777777" w:rsidR="00101C6C" w:rsidRDefault="00101C6C" w:rsidP="00513695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rStyle w:val="c9"/>
          <w:bCs/>
          <w:color w:val="000000"/>
        </w:rPr>
      </w:pPr>
    </w:p>
    <w:p w14:paraId="4FCB07E2" w14:textId="77777777" w:rsidR="00101C6C" w:rsidRDefault="00101C6C" w:rsidP="00513695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rStyle w:val="c9"/>
          <w:bCs/>
          <w:color w:val="000000"/>
        </w:rPr>
      </w:pPr>
    </w:p>
    <w:p w14:paraId="3AFA5AEB" w14:textId="77777777" w:rsidR="00101C6C" w:rsidRDefault="00101C6C" w:rsidP="00513695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rStyle w:val="c9"/>
          <w:bCs/>
          <w:color w:val="000000"/>
        </w:rPr>
      </w:pPr>
    </w:p>
    <w:p w14:paraId="219B6C27" w14:textId="77777777" w:rsidR="0006695A" w:rsidRDefault="0006695A" w:rsidP="0006695A">
      <w:pPr>
        <w:pStyle w:val="a3"/>
        <w:rPr>
          <w:b/>
          <w:bCs/>
          <w:color w:val="000000"/>
          <w:sz w:val="28"/>
          <w:szCs w:val="28"/>
        </w:rPr>
      </w:pPr>
    </w:p>
    <w:p w14:paraId="6692661B" w14:textId="17228029" w:rsidR="00513695" w:rsidRPr="002B2F44" w:rsidRDefault="002B2F44" w:rsidP="0006695A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B2F44">
        <w:rPr>
          <w:b/>
          <w:bCs/>
          <w:color w:val="000000"/>
          <w:sz w:val="28"/>
          <w:szCs w:val="28"/>
        </w:rPr>
        <w:t>Содержание программы</w:t>
      </w:r>
    </w:p>
    <w:p w14:paraId="19641332" w14:textId="77777777" w:rsidR="00513695" w:rsidRPr="007A4972" w:rsidRDefault="007A4972" w:rsidP="007A4972">
      <w:pPr>
        <w:pStyle w:val="a3"/>
        <w:ind w:left="-85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Общее количество часов – 34 часа</w:t>
      </w:r>
    </w:p>
    <w:p w14:paraId="2F412288" w14:textId="77777777" w:rsidR="00A70958" w:rsidRPr="00906AF1" w:rsidRDefault="00A70958" w:rsidP="00513695">
      <w:pPr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AF1">
        <w:rPr>
          <w:rFonts w:ascii="Times New Roman" w:hAnsi="Times New Roman" w:cs="Times New Roman"/>
          <w:b/>
          <w:sz w:val="24"/>
          <w:szCs w:val="24"/>
        </w:rPr>
        <w:t>Биология как наука. Методы биологии</w:t>
      </w:r>
      <w:r w:rsidR="00101C6C"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14:paraId="70D68C2D" w14:textId="77777777" w:rsidR="00185AE5" w:rsidRPr="00906AF1" w:rsidRDefault="00A70958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</w:r>
    </w:p>
    <w:p w14:paraId="71CC9334" w14:textId="77777777" w:rsidR="00A70958" w:rsidRPr="00906AF1" w:rsidRDefault="00A70958" w:rsidP="00513695">
      <w:pPr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AF1">
        <w:rPr>
          <w:rFonts w:ascii="Times New Roman" w:hAnsi="Times New Roman" w:cs="Times New Roman"/>
          <w:b/>
          <w:sz w:val="24"/>
          <w:szCs w:val="24"/>
        </w:rPr>
        <w:t>Признаки основных организмов</w:t>
      </w:r>
      <w:r w:rsidR="00101C6C"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14:paraId="503831A5" w14:textId="77777777" w:rsidR="00A70958" w:rsidRPr="00906AF1" w:rsidRDefault="00A70958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</w:t>
      </w:r>
    </w:p>
    <w:p w14:paraId="16D5553F" w14:textId="77777777" w:rsidR="00A70958" w:rsidRDefault="00A70958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lastRenderedPageBreak/>
        <w:t>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</w:t>
      </w:r>
    </w:p>
    <w:p w14:paraId="1133FE3F" w14:textId="77777777" w:rsidR="006522EB" w:rsidRPr="006522EB" w:rsidRDefault="00587643" w:rsidP="006522EB">
      <w:pPr>
        <w:ind w:left="-851" w:right="-284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Практические</w:t>
      </w:r>
      <w:r w:rsidR="006522EB" w:rsidRPr="006522E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работы </w:t>
      </w:r>
    </w:p>
    <w:p w14:paraId="12AD7EBF" w14:textId="77777777" w:rsidR="006522EB" w:rsidRPr="006522EB" w:rsidRDefault="006522EB" w:rsidP="00FF0F14">
      <w:pPr>
        <w:spacing w:after="0"/>
        <w:ind w:left="-851" w:right="-284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522E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1.Рассматривание клеток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кожицы</w:t>
      </w:r>
      <w:r w:rsidRPr="006522E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лука, элодеи.</w:t>
      </w:r>
    </w:p>
    <w:p w14:paraId="24E42048" w14:textId="77777777" w:rsidR="006522EB" w:rsidRPr="006522EB" w:rsidRDefault="006522EB" w:rsidP="00FF0F14">
      <w:pPr>
        <w:spacing w:after="0"/>
        <w:ind w:left="-851" w:right="-284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522E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2.Рассматривание тканей растительного организма.</w:t>
      </w:r>
    </w:p>
    <w:p w14:paraId="5EB73B27" w14:textId="77777777" w:rsidR="006522EB" w:rsidRDefault="006522EB" w:rsidP="00FF0F14">
      <w:pPr>
        <w:spacing w:after="0"/>
        <w:ind w:left="-851" w:right="-284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522E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3.Рассматривание тканей животного организма.</w:t>
      </w:r>
    </w:p>
    <w:p w14:paraId="36652E92" w14:textId="77777777" w:rsidR="00F67BD7" w:rsidRPr="00906AF1" w:rsidRDefault="00F67BD7" w:rsidP="00FF0F14">
      <w:pPr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</w:p>
    <w:p w14:paraId="62B863FD" w14:textId="77777777" w:rsidR="00A70958" w:rsidRPr="00906AF1" w:rsidRDefault="00A70958" w:rsidP="00513695">
      <w:pPr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AF1">
        <w:rPr>
          <w:rFonts w:ascii="Times New Roman" w:hAnsi="Times New Roman" w:cs="Times New Roman"/>
          <w:b/>
          <w:sz w:val="24"/>
          <w:szCs w:val="24"/>
        </w:rPr>
        <w:t>Система, многообразие и эволюция живой природы</w:t>
      </w:r>
      <w:r w:rsidR="00101C6C"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14:paraId="56E0CFA7" w14:textId="77777777" w:rsidR="00A70958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</w:t>
      </w:r>
    </w:p>
    <w:p w14:paraId="098B2558" w14:textId="77777777" w:rsidR="00A70958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Царство Грибы. Роль грибов в природе, жизни человека и собственной деятельности. Роль лишайников в природе, жизни человека и собственной деятельности</w:t>
      </w:r>
    </w:p>
    <w:p w14:paraId="3A24551F" w14:textId="77777777" w:rsidR="00A70958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Царство Растения. Роль растений в природе, жизни человека и собственной деятельности</w:t>
      </w:r>
    </w:p>
    <w:p w14:paraId="1EE249ED" w14:textId="77777777" w:rsidR="006522EB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 xml:space="preserve">Царство Животные. Роль животных в природе, жизни человека и собственной </w:t>
      </w:r>
      <w:proofErr w:type="spellStart"/>
      <w:proofErr w:type="gramStart"/>
      <w:r w:rsidRPr="00906AF1">
        <w:rPr>
          <w:rFonts w:ascii="Times New Roman" w:hAnsi="Times New Roman" w:cs="Times New Roman"/>
          <w:sz w:val="24"/>
          <w:szCs w:val="24"/>
        </w:rPr>
        <w:t>деятельности</w:t>
      </w:r>
      <w:r w:rsidR="00587643">
        <w:rPr>
          <w:rFonts w:ascii="Times New Roman" w:hAnsi="Times New Roman" w:cs="Times New Roman"/>
          <w:sz w:val="24"/>
          <w:szCs w:val="24"/>
        </w:rPr>
        <w:t>.</w:t>
      </w:r>
      <w:r w:rsidRPr="00906AF1">
        <w:rPr>
          <w:rFonts w:ascii="Times New Roman" w:hAnsi="Times New Roman" w:cs="Times New Roman"/>
          <w:sz w:val="24"/>
          <w:szCs w:val="24"/>
        </w:rPr>
        <w:t>Учение</w:t>
      </w:r>
      <w:proofErr w:type="spellEnd"/>
      <w:proofErr w:type="gramEnd"/>
      <w:r w:rsidRPr="00906AF1">
        <w:rPr>
          <w:rFonts w:ascii="Times New Roman" w:hAnsi="Times New Roman" w:cs="Times New Roman"/>
          <w:sz w:val="24"/>
          <w:szCs w:val="24"/>
        </w:rPr>
        <w:t xml:space="preserve">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</w:r>
    </w:p>
    <w:p w14:paraId="6A3ABD65" w14:textId="77777777" w:rsidR="00587643" w:rsidRPr="006522EB" w:rsidRDefault="00587643" w:rsidP="00587643">
      <w:pPr>
        <w:ind w:left="-851" w:right="-284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Практические</w:t>
      </w:r>
      <w:r w:rsidRPr="006522E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работы </w:t>
      </w:r>
    </w:p>
    <w:p w14:paraId="6A80C3A6" w14:textId="77777777" w:rsidR="00587643" w:rsidRDefault="00587643" w:rsidP="00FF0F14">
      <w:pPr>
        <w:spacing w:after="0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587643">
        <w:rPr>
          <w:rFonts w:ascii="TimesNewRomanPSMT" w:hAnsi="TimesNewRomanPSMT" w:cs="TimesNewRomanPSMT"/>
          <w:sz w:val="24"/>
          <w:szCs w:val="24"/>
          <w:lang w:eastAsia="ru-RU"/>
        </w:rPr>
        <w:t>4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.</w:t>
      </w:r>
      <w:r w:rsidRPr="00B35EB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 тестовых заданий по теме</w:t>
      </w:r>
      <w:r w:rsidRPr="00B35EB1">
        <w:rPr>
          <w:rFonts w:ascii="Times New Roman" w:hAnsi="Times New Roman"/>
          <w:sz w:val="24"/>
          <w:szCs w:val="24"/>
        </w:rPr>
        <w:t>: «Царства: Бактерии, Грибы, Растения</w:t>
      </w:r>
    </w:p>
    <w:p w14:paraId="68DEB016" w14:textId="77777777" w:rsidR="00587643" w:rsidRPr="00906AF1" w:rsidRDefault="00587643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87643">
        <w:rPr>
          <w:rFonts w:ascii="TimesNewRomanPSMT" w:hAnsi="TimesNewRomanPSMT" w:cs="TimesNewRomanPSMT"/>
          <w:sz w:val="24"/>
          <w:szCs w:val="24"/>
          <w:lang w:eastAsia="ru-RU"/>
        </w:rPr>
        <w:t>5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. </w:t>
      </w:r>
      <w:r w:rsidRPr="00587643">
        <w:rPr>
          <w:rFonts w:ascii="Times New Roman" w:hAnsi="Times New Roman"/>
          <w:sz w:val="24"/>
          <w:szCs w:val="24"/>
        </w:rPr>
        <w:t>Решение тестовых задани</w:t>
      </w:r>
      <w:r>
        <w:rPr>
          <w:rFonts w:ascii="Times New Roman" w:hAnsi="Times New Roman"/>
          <w:sz w:val="24"/>
          <w:szCs w:val="24"/>
        </w:rPr>
        <w:t>й по темам: «Царство Животные, у</w:t>
      </w:r>
      <w:r w:rsidRPr="00587643">
        <w:rPr>
          <w:rFonts w:ascii="Times New Roman" w:hAnsi="Times New Roman"/>
          <w:sz w:val="24"/>
          <w:szCs w:val="24"/>
        </w:rPr>
        <w:t>чение об эволюции органического мира</w:t>
      </w:r>
    </w:p>
    <w:p w14:paraId="421634B4" w14:textId="77777777" w:rsidR="00A70958" w:rsidRPr="00906AF1" w:rsidRDefault="00A70958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  <w:r w:rsidR="00101C6C">
        <w:rPr>
          <w:rFonts w:ascii="Times New Roman" w:hAnsi="Times New Roman" w:cs="Times New Roman"/>
          <w:b/>
          <w:sz w:val="24"/>
          <w:szCs w:val="24"/>
        </w:rPr>
        <w:t xml:space="preserve"> (17 часов)</w:t>
      </w:r>
    </w:p>
    <w:p w14:paraId="68F0A8C4" w14:textId="77777777"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Сходство человека с животными и отличие от них. Общий план строения и процессы</w:t>
      </w:r>
      <w:r w:rsidR="00373A52" w:rsidRPr="00906AF1">
        <w:rPr>
          <w:rFonts w:ascii="Times New Roman" w:hAnsi="Times New Roman" w:cs="Times New Roman"/>
          <w:sz w:val="24"/>
          <w:szCs w:val="24"/>
        </w:rPr>
        <w:t xml:space="preserve"> жизнедеятельности человека</w:t>
      </w:r>
    </w:p>
    <w:p w14:paraId="73875D10" w14:textId="77777777"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AF1">
        <w:rPr>
          <w:rFonts w:ascii="Times New Roman" w:hAnsi="Times New Roman" w:cs="Times New Roman"/>
          <w:sz w:val="24"/>
          <w:szCs w:val="24"/>
        </w:rPr>
        <w:t>Нейро-гуморальная</w:t>
      </w:r>
      <w:proofErr w:type="gramEnd"/>
      <w:r w:rsidRPr="00906AF1">
        <w:rPr>
          <w:rFonts w:ascii="Times New Roman" w:hAnsi="Times New Roman" w:cs="Times New Roman"/>
          <w:sz w:val="24"/>
          <w:szCs w:val="24"/>
        </w:rPr>
        <w:t xml:space="preserve"> регуляция процессов жизнедеятельности организма. Нервная система. Рефлекс. Рефлекторная дуга. Железы в</w:t>
      </w:r>
      <w:r w:rsidR="00373A52" w:rsidRPr="00906AF1">
        <w:rPr>
          <w:rFonts w:ascii="Times New Roman" w:hAnsi="Times New Roman" w:cs="Times New Roman"/>
          <w:sz w:val="24"/>
          <w:szCs w:val="24"/>
        </w:rPr>
        <w:t>нутренней секреции. Гормоны</w:t>
      </w:r>
    </w:p>
    <w:p w14:paraId="2B0A244D" w14:textId="77777777"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Питание. Система пищеварения. Р</w:t>
      </w:r>
      <w:r w:rsidR="00373A52" w:rsidRPr="00906AF1">
        <w:rPr>
          <w:rFonts w:ascii="Times New Roman" w:hAnsi="Times New Roman" w:cs="Times New Roman"/>
          <w:sz w:val="24"/>
          <w:szCs w:val="24"/>
        </w:rPr>
        <w:t>оль ферментов в пищеварении</w:t>
      </w:r>
    </w:p>
    <w:p w14:paraId="3F1F709E" w14:textId="77777777" w:rsidR="00373A52" w:rsidRPr="00906AF1" w:rsidRDefault="00373A52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Дыхание. Система дыхания</w:t>
      </w:r>
    </w:p>
    <w:p w14:paraId="343044A7" w14:textId="77777777"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Внутренняя среда организма: кровь, лимфа, тканевая жидкос</w:t>
      </w:r>
      <w:r w:rsidR="00373A52" w:rsidRPr="00906AF1">
        <w:rPr>
          <w:rFonts w:ascii="Times New Roman" w:hAnsi="Times New Roman" w:cs="Times New Roman"/>
          <w:sz w:val="24"/>
          <w:szCs w:val="24"/>
        </w:rPr>
        <w:t xml:space="preserve">ть. Группы крови. Иммунитет </w:t>
      </w:r>
      <w:r w:rsidRPr="00906AF1">
        <w:rPr>
          <w:rFonts w:ascii="Times New Roman" w:hAnsi="Times New Roman" w:cs="Times New Roman"/>
          <w:sz w:val="24"/>
          <w:szCs w:val="24"/>
        </w:rPr>
        <w:t>Транспорт веществ. Кровенос</w:t>
      </w:r>
      <w:r w:rsidR="00373A52" w:rsidRPr="00906AF1">
        <w:rPr>
          <w:rFonts w:ascii="Times New Roman" w:hAnsi="Times New Roman" w:cs="Times New Roman"/>
          <w:sz w:val="24"/>
          <w:szCs w:val="24"/>
        </w:rPr>
        <w:t>ная и лимфатическая системы</w:t>
      </w:r>
    </w:p>
    <w:p w14:paraId="3AC679AF" w14:textId="77777777"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Обмен веществ и превращение энергии в о</w:t>
      </w:r>
      <w:r w:rsidR="00373A52" w:rsidRPr="00906AF1">
        <w:rPr>
          <w:rFonts w:ascii="Times New Roman" w:hAnsi="Times New Roman" w:cs="Times New Roman"/>
          <w:sz w:val="24"/>
          <w:szCs w:val="24"/>
        </w:rPr>
        <w:t>рганизме человека. Витамины</w:t>
      </w:r>
    </w:p>
    <w:p w14:paraId="6B36FF32" w14:textId="77777777"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lastRenderedPageBreak/>
        <w:t>Выделение продуктов жизнедеят</w:t>
      </w:r>
      <w:r w:rsidR="00373A52" w:rsidRPr="00906AF1">
        <w:rPr>
          <w:rFonts w:ascii="Times New Roman" w:hAnsi="Times New Roman" w:cs="Times New Roman"/>
          <w:sz w:val="24"/>
          <w:szCs w:val="24"/>
        </w:rPr>
        <w:t>ельности. Система выделения</w:t>
      </w:r>
    </w:p>
    <w:p w14:paraId="37E90C16" w14:textId="77777777"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 xml:space="preserve">Покровы тела и </w:t>
      </w:r>
      <w:r w:rsidR="00373A52" w:rsidRPr="00906AF1">
        <w:rPr>
          <w:rFonts w:ascii="Times New Roman" w:hAnsi="Times New Roman" w:cs="Times New Roman"/>
          <w:sz w:val="24"/>
          <w:szCs w:val="24"/>
        </w:rPr>
        <w:t>их функции</w:t>
      </w:r>
    </w:p>
    <w:p w14:paraId="028189A1" w14:textId="77777777"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Размножение и развитие организма человека. Наследование признаков у человека. Наследственные болезни, и</w:t>
      </w:r>
      <w:r w:rsidR="00373A52" w:rsidRPr="00906AF1">
        <w:rPr>
          <w:rFonts w:ascii="Times New Roman" w:hAnsi="Times New Roman" w:cs="Times New Roman"/>
          <w:sz w:val="24"/>
          <w:szCs w:val="24"/>
        </w:rPr>
        <w:t>х причины и предупреждение</w:t>
      </w:r>
    </w:p>
    <w:p w14:paraId="3E898C9A" w14:textId="77777777"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Опора и движение. О</w:t>
      </w:r>
      <w:r w:rsidR="00373A52" w:rsidRPr="00906AF1">
        <w:rPr>
          <w:rFonts w:ascii="Times New Roman" w:hAnsi="Times New Roman" w:cs="Times New Roman"/>
          <w:sz w:val="24"/>
          <w:szCs w:val="24"/>
        </w:rPr>
        <w:t>порно-двигательный аппарат</w:t>
      </w:r>
    </w:p>
    <w:p w14:paraId="3DE3C2BE" w14:textId="77777777" w:rsidR="00373A52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 xml:space="preserve">Органы чувств, </w:t>
      </w:r>
      <w:r w:rsidR="00373A52" w:rsidRPr="00906AF1">
        <w:rPr>
          <w:rFonts w:ascii="Times New Roman" w:hAnsi="Times New Roman" w:cs="Times New Roman"/>
          <w:sz w:val="24"/>
          <w:szCs w:val="24"/>
        </w:rPr>
        <w:t>их роль в жизни человека</w:t>
      </w:r>
    </w:p>
    <w:p w14:paraId="65B2D8D9" w14:textId="77777777" w:rsidR="00A70958" w:rsidRPr="00906AF1" w:rsidRDefault="00A70958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</w:t>
      </w:r>
    </w:p>
    <w:p w14:paraId="1935F744" w14:textId="77777777" w:rsidR="00373A52" w:rsidRPr="00906AF1" w:rsidRDefault="00373A52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</w:t>
      </w:r>
    </w:p>
    <w:p w14:paraId="465BBDE6" w14:textId="77777777" w:rsidR="007A4972" w:rsidRDefault="00373A52" w:rsidP="00FF0F14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 двигательного аппарата; ожогах; обморожениях; повреждении зрения</w:t>
      </w:r>
    </w:p>
    <w:p w14:paraId="4891045C" w14:textId="77777777" w:rsidR="000517D5" w:rsidRPr="000517D5" w:rsidRDefault="000517D5" w:rsidP="000517D5">
      <w:pPr>
        <w:ind w:left="-851" w:right="-284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Практические</w:t>
      </w:r>
      <w:r w:rsidRPr="006522E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работы </w:t>
      </w:r>
    </w:p>
    <w:p w14:paraId="7E611529" w14:textId="77777777" w:rsidR="000517D5" w:rsidRPr="00906AF1" w:rsidRDefault="000517D5" w:rsidP="00B35EB1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0517D5">
        <w:rPr>
          <w:rFonts w:ascii="TimesNewRomanPSMT" w:hAnsi="TimesNewRomanPSMT" w:cs="TimesNewRomanPSMT"/>
          <w:sz w:val="24"/>
          <w:szCs w:val="24"/>
          <w:lang w:eastAsia="ru-RU"/>
        </w:rPr>
        <w:t>6.</w:t>
      </w:r>
      <w:r w:rsidRPr="000517D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 тестовых заданий</w:t>
      </w:r>
      <w:r w:rsidRPr="000517D5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по теме 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«</w:t>
      </w:r>
      <w:r w:rsidRPr="000517D5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Человек и его здоровье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».</w:t>
      </w:r>
    </w:p>
    <w:p w14:paraId="6D75BAA1" w14:textId="77777777" w:rsidR="00373A52" w:rsidRDefault="00101C6C" w:rsidP="00513695">
      <w:pPr>
        <w:ind w:left="-851" w:right="-284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101C6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Итоговое тестирование по темам курса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(1 час)</w:t>
      </w:r>
    </w:p>
    <w:p w14:paraId="5885B2B0" w14:textId="77777777" w:rsidR="00D358A7" w:rsidRPr="00FF0F14" w:rsidRDefault="00D358A7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F0F14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</w:t>
      </w:r>
      <w:r w:rsidR="0044073F" w:rsidRPr="00FF0F14">
        <w:rPr>
          <w:rFonts w:ascii="Times New Roman" w:hAnsi="Times New Roman" w:cs="Times New Roman"/>
          <w:b/>
          <w:sz w:val="24"/>
          <w:szCs w:val="24"/>
        </w:rPr>
        <w:t>ьных заданий и итоговой</w:t>
      </w:r>
      <w:r w:rsidRPr="00FF0F14">
        <w:rPr>
          <w:rFonts w:ascii="Times New Roman" w:hAnsi="Times New Roman" w:cs="Times New Roman"/>
          <w:b/>
          <w:sz w:val="24"/>
          <w:szCs w:val="24"/>
        </w:rPr>
        <w:t xml:space="preserve"> работы в целом</w:t>
      </w:r>
    </w:p>
    <w:p w14:paraId="1C25020D" w14:textId="77777777" w:rsidR="0044073F" w:rsidRPr="0044073F" w:rsidRDefault="00D358A7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4073F">
        <w:rPr>
          <w:rFonts w:ascii="Times New Roman" w:hAnsi="Times New Roman" w:cs="Times New Roman"/>
          <w:sz w:val="24"/>
          <w:szCs w:val="24"/>
        </w:rPr>
        <w:t>За верное выполнение каждого из заданий 1–22 выставляется 1 ба</w:t>
      </w:r>
      <w:r w:rsidR="0044073F" w:rsidRPr="0044073F">
        <w:rPr>
          <w:rFonts w:ascii="Times New Roman" w:hAnsi="Times New Roman" w:cs="Times New Roman"/>
          <w:sz w:val="24"/>
          <w:szCs w:val="24"/>
        </w:rPr>
        <w:t>лл. В другом случае – 0 баллов.</w:t>
      </w:r>
    </w:p>
    <w:p w14:paraId="52CC66B7" w14:textId="77777777" w:rsidR="0044073F" w:rsidRPr="0044073F" w:rsidRDefault="00D358A7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4073F">
        <w:rPr>
          <w:rFonts w:ascii="Times New Roman" w:hAnsi="Times New Roman" w:cs="Times New Roman"/>
          <w:sz w:val="24"/>
          <w:szCs w:val="24"/>
        </w:rPr>
        <w:t>За верное выполнение каждого из заданий 23–27 выставляется 2 балла. За ответы на задания 23 и 24 выставляется 1 ба</w:t>
      </w:r>
      <w:r w:rsidR="0044073F" w:rsidRPr="0044073F">
        <w:rPr>
          <w:rFonts w:ascii="Times New Roman" w:hAnsi="Times New Roman" w:cs="Times New Roman"/>
          <w:sz w:val="24"/>
          <w:szCs w:val="24"/>
        </w:rPr>
        <w:t>лл, если в ответе указа</w:t>
      </w:r>
      <w:r w:rsidRPr="0044073F">
        <w:rPr>
          <w:rFonts w:ascii="Times New Roman" w:hAnsi="Times New Roman" w:cs="Times New Roman"/>
          <w:sz w:val="24"/>
          <w:szCs w:val="24"/>
        </w:rPr>
        <w:t>ны две любые цифры, представленные в эталоне ответа, и 0 баллов во всех д</w:t>
      </w:r>
      <w:r w:rsidR="0044073F" w:rsidRPr="0044073F">
        <w:rPr>
          <w:rFonts w:ascii="Times New Roman" w:hAnsi="Times New Roman" w:cs="Times New Roman"/>
          <w:sz w:val="24"/>
          <w:szCs w:val="24"/>
        </w:rPr>
        <w:t>ругих случаях. Если учащийся</w:t>
      </w:r>
      <w:r w:rsidRPr="0044073F">
        <w:rPr>
          <w:rFonts w:ascii="Times New Roman" w:hAnsi="Times New Roman" w:cs="Times New Roman"/>
          <w:sz w:val="24"/>
          <w:szCs w:val="24"/>
        </w:rPr>
        <w:t xml:space="preserve"> указывает в ответе больше символов, чем в правильном ответе, то за каждый лишний символ снижается 1 балл (до 0 баллов включительно). За ответ на задание 25 и 27 выставляется 1 балл, если допущена одна </w:t>
      </w:r>
      <w:r w:rsidRPr="0044073F">
        <w:rPr>
          <w:rFonts w:ascii="Times New Roman" w:hAnsi="Times New Roman" w:cs="Times New Roman"/>
          <w:sz w:val="24"/>
          <w:szCs w:val="24"/>
        </w:rPr>
        <w:lastRenderedPageBreak/>
        <w:t xml:space="preserve">ошибка, и 0 баллов, если допущено две и более ошибок. За ответ на задание 26 выставляется 1 балл, если на любых двух позициях ответа записан не тот символ, который представлен в эталоне ответа. Если ошибок больше, </w:t>
      </w:r>
      <w:r w:rsidR="0044073F" w:rsidRPr="0044073F">
        <w:rPr>
          <w:rFonts w:ascii="Times New Roman" w:hAnsi="Times New Roman" w:cs="Times New Roman"/>
          <w:sz w:val="24"/>
          <w:szCs w:val="24"/>
        </w:rPr>
        <w:t>то ставится 0 баллов.</w:t>
      </w:r>
    </w:p>
    <w:p w14:paraId="068D6AF4" w14:textId="77777777" w:rsidR="0044073F" w:rsidRPr="0044073F" w:rsidRDefault="00D358A7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4073F">
        <w:rPr>
          <w:rFonts w:ascii="Times New Roman" w:hAnsi="Times New Roman" w:cs="Times New Roman"/>
          <w:sz w:val="24"/>
          <w:szCs w:val="24"/>
        </w:rPr>
        <w:t>За полное верное выполнение задания 28 выставляется 3 балла; 2 балла, если на любой одной позиции ответа запис</w:t>
      </w:r>
      <w:r w:rsidR="0044073F" w:rsidRPr="0044073F">
        <w:rPr>
          <w:rFonts w:ascii="Times New Roman" w:hAnsi="Times New Roman" w:cs="Times New Roman"/>
          <w:sz w:val="24"/>
          <w:szCs w:val="24"/>
        </w:rPr>
        <w:t>ан не тот символ, который пред</w:t>
      </w:r>
      <w:r w:rsidRPr="0044073F">
        <w:rPr>
          <w:rFonts w:ascii="Times New Roman" w:hAnsi="Times New Roman" w:cs="Times New Roman"/>
          <w:sz w:val="24"/>
          <w:szCs w:val="24"/>
        </w:rPr>
        <w:t>ставлен в эталоне ответа; выставляется 1 балл, если на любых двух позициях ответа записаны не те символы, которые представлены в эталоне ответа, и 0</w:t>
      </w:r>
      <w:r w:rsidR="0044073F" w:rsidRPr="0044073F">
        <w:rPr>
          <w:rFonts w:ascii="Times New Roman" w:hAnsi="Times New Roman" w:cs="Times New Roman"/>
          <w:sz w:val="24"/>
          <w:szCs w:val="24"/>
        </w:rPr>
        <w:t xml:space="preserve"> баллов во всех других случаях.</w:t>
      </w:r>
    </w:p>
    <w:p w14:paraId="7A4CB867" w14:textId="77777777" w:rsidR="0044073F" w:rsidRPr="0044073F" w:rsidRDefault="00D358A7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4073F">
        <w:rPr>
          <w:rFonts w:ascii="Times New Roman" w:hAnsi="Times New Roman" w:cs="Times New Roman"/>
          <w:sz w:val="24"/>
          <w:szCs w:val="24"/>
        </w:rPr>
        <w:t xml:space="preserve">Задания 29–32 оцениваются в зависимости от полноты и правильности ответа. </w:t>
      </w:r>
    </w:p>
    <w:p w14:paraId="6C4B363C" w14:textId="77777777" w:rsidR="00D358A7" w:rsidRDefault="00D358A7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4073F"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всей работы – 46</w:t>
      </w:r>
      <w:r w:rsidR="0044073F">
        <w:rPr>
          <w:rFonts w:ascii="Times New Roman" w:hAnsi="Times New Roman" w:cs="Times New Roman"/>
          <w:sz w:val="24"/>
          <w:szCs w:val="24"/>
        </w:rPr>
        <w:t>.</w:t>
      </w:r>
    </w:p>
    <w:p w14:paraId="5E5A8EE9" w14:textId="77777777" w:rsidR="00FA055E" w:rsidRDefault="00FA055E" w:rsidP="0006695A">
      <w:pPr>
        <w:shd w:val="clear" w:color="auto" w:fill="FFFFFF"/>
        <w:spacing w:after="0" w:line="338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CE072F" w14:textId="77777777" w:rsidR="00FA055E" w:rsidRDefault="00FA055E" w:rsidP="0006695A">
      <w:pPr>
        <w:shd w:val="clear" w:color="auto" w:fill="FFFFFF"/>
        <w:spacing w:after="0" w:line="338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EFC7E9" w14:textId="5329772E" w:rsidR="0006695A" w:rsidRDefault="002B2F44" w:rsidP="0006695A">
      <w:pPr>
        <w:shd w:val="clear" w:color="auto" w:fill="FFFFFF"/>
        <w:spacing w:after="0" w:line="338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0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14:paraId="0BA41507" w14:textId="09C16102" w:rsidR="005E2E4B" w:rsidRPr="0006695A" w:rsidRDefault="005E2E4B" w:rsidP="0006695A">
      <w:pPr>
        <w:pStyle w:val="a4"/>
        <w:numPr>
          <w:ilvl w:val="0"/>
          <w:numId w:val="8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«Биология. Растения. Бактерии. Грибы. Лишайники» </w:t>
      </w:r>
      <w:r w:rsidR="00B066E6" w:rsidRPr="0006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6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</w:t>
      </w:r>
    </w:p>
    <w:p w14:paraId="05060808" w14:textId="418481E5" w:rsidR="00236360" w:rsidRDefault="00FF0F14" w:rsidP="0006695A">
      <w:pPr>
        <w:shd w:val="clear" w:color="auto" w:fill="FFFFFF"/>
        <w:spacing w:after="0" w:line="338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- </w:t>
      </w:r>
      <w:r w:rsidR="00B066E6" w:rsidRPr="00236360">
        <w:rPr>
          <w:rFonts w:ascii="Times New Roman" w:hAnsi="Times New Roman" w:cs="Times New Roman"/>
          <w:color w:val="000000"/>
          <w:sz w:val="21"/>
          <w:szCs w:val="21"/>
        </w:rPr>
        <w:t>Пономарева И.Н., Корнилова О.А., Кучменко В.С.</w:t>
      </w:r>
      <w:r w:rsidR="00B066E6">
        <w:rPr>
          <w:rFonts w:ascii="Arial" w:hAnsi="Arial" w:cs="Arial"/>
          <w:color w:val="000000"/>
          <w:sz w:val="21"/>
          <w:szCs w:val="21"/>
        </w:rPr>
        <w:t xml:space="preserve">  </w:t>
      </w:r>
      <w:r w:rsidR="00B066E6">
        <w:rPr>
          <w:rFonts w:ascii="Arial" w:hAnsi="Arial" w:cs="Arial"/>
          <w:color w:val="000000"/>
          <w:sz w:val="21"/>
          <w:szCs w:val="21"/>
        </w:rPr>
        <w:br/>
      </w:r>
      <w:r w:rsidR="00236360">
        <w:rPr>
          <w:rFonts w:ascii="Arial" w:hAnsi="Arial" w:cs="Arial"/>
          <w:color w:val="000000"/>
          <w:sz w:val="21"/>
          <w:szCs w:val="21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«Биология. </w:t>
      </w:r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Животные» </w:t>
      </w:r>
      <w:r w:rsidR="00B06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 автор - </w:t>
      </w:r>
      <w:r w:rsidR="0006695A">
        <w:rPr>
          <w:rFonts w:ascii="Arial" w:hAnsi="Arial" w:cs="Arial"/>
          <w:color w:val="000000"/>
          <w:sz w:val="21"/>
          <w:szCs w:val="21"/>
        </w:rPr>
        <w:t>Константинов В.М., Бабенко В.Г., Кучменко В.С</w:t>
      </w:r>
      <w:r w:rsidR="0006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2008</w:t>
      </w:r>
    </w:p>
    <w:p w14:paraId="00BC30C3" w14:textId="48C2855D" w:rsidR="0006695A" w:rsidRDefault="0006695A" w:rsidP="0006695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«Биология. </w:t>
      </w:r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Человек» </w:t>
      </w:r>
      <w:r w:rsidR="00B06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Драгомилов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А.Г., Маш Р.Д.</w:t>
      </w:r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Дрофа, 2008</w:t>
      </w:r>
    </w:p>
    <w:p w14:paraId="76AFFBA5" w14:textId="28F7E2BF" w:rsidR="0006695A" w:rsidRDefault="0006695A" w:rsidP="0006695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ГИА-9 класс – </w:t>
      </w:r>
      <w:r w:rsidR="00B06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  <w:proofErr w:type="spellStart"/>
      <w:proofErr w:type="gramEnd"/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А.А.Кириленко</w:t>
      </w:r>
      <w:proofErr w:type="spellEnd"/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С.И.Колесников</w:t>
      </w:r>
      <w:proofErr w:type="spellEnd"/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="005E2E4B"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-на-Дону, «Легион», 2011.</w:t>
      </w:r>
    </w:p>
    <w:p w14:paraId="670C2366" w14:textId="54144715" w:rsidR="002B2F44" w:rsidRPr="00FF0F14" w:rsidRDefault="0006695A" w:rsidP="0006695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2B2F44"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Грин Н., Стаут У., Тейлор Д. Биология в 3-х </w:t>
      </w:r>
      <w:proofErr w:type="gramStart"/>
      <w:r w:rsidR="002B2F44"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томах.-</w:t>
      </w:r>
      <w:proofErr w:type="gramEnd"/>
      <w:r w:rsidR="002B2F44"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«Мир», 1993.</w:t>
      </w:r>
    </w:p>
    <w:p w14:paraId="054AD03D" w14:textId="14D8968C" w:rsidR="0006695A" w:rsidRDefault="0006695A" w:rsidP="0006695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="00FF0F14"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Реймерс</w:t>
      </w:r>
      <w:proofErr w:type="spellEnd"/>
      <w:r w:rsidR="00FF0F14"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Н.Ф. Краткий словарь биологических терминов. – М., Просвещение, 1992.</w:t>
      </w:r>
    </w:p>
    <w:p w14:paraId="37B6DB74" w14:textId="2A6F8F48" w:rsidR="00FF0F14" w:rsidRDefault="0006695A" w:rsidP="0006695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2B2F44"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Чебышев Н.В., </w:t>
      </w:r>
      <w:proofErr w:type="spellStart"/>
      <w:r w:rsidR="002B2F44"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Гузикова</w:t>
      </w:r>
      <w:proofErr w:type="spellEnd"/>
      <w:r w:rsidR="002B2F44"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 и др. Биология. Новейший справочник.-М. «Махаон» 2007</w:t>
      </w:r>
    </w:p>
    <w:p w14:paraId="7D0DB8D8" w14:textId="0FA79B4B" w:rsidR="00FF0F14" w:rsidRPr="00FF0F14" w:rsidRDefault="0006695A" w:rsidP="0023636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FF0F14"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для </w:t>
      </w:r>
      <w:proofErr w:type="gramStart"/>
      <w:r w:rsidR="00FF0F14"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 </w:t>
      </w:r>
      <w:proofErr w:type="spellStart"/>
      <w:r w:rsidR="00FF0F14"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proofErr w:type="gramEnd"/>
      <w:r w:rsidR="00FF0F14"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 Биология том 2 – М., </w:t>
      </w:r>
      <w:proofErr w:type="spellStart"/>
      <w:r w:rsidR="00FF0F14"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="00FF0F14"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+, 2001</w:t>
      </w:r>
    </w:p>
    <w:p w14:paraId="12793028" w14:textId="77777777" w:rsidR="005E2E4B" w:rsidRPr="005E2E4B" w:rsidRDefault="005E2E4B" w:rsidP="0023636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392168" w14:textId="3E099507" w:rsidR="005E2E4B" w:rsidRDefault="005E2E4B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A40BA2C" w14:textId="77777777" w:rsidR="003C7D27" w:rsidRDefault="003C7D27" w:rsidP="003C7D27">
      <w:pPr>
        <w:ind w:right="8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8F76B" w14:textId="77777777" w:rsidR="003C7D27" w:rsidRDefault="003C7D27" w:rsidP="003C7D27">
      <w:pPr>
        <w:ind w:right="8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E5BD1" w14:textId="77777777" w:rsidR="003C7D27" w:rsidRDefault="003C7D27" w:rsidP="003C7D27">
      <w:pPr>
        <w:ind w:right="8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305C7" w14:textId="77777777" w:rsidR="003C7D27" w:rsidRDefault="003C7D27" w:rsidP="003C7D27">
      <w:pPr>
        <w:ind w:right="8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51EE5" w14:textId="1B054BA0" w:rsidR="003C7D27" w:rsidRPr="0031769B" w:rsidRDefault="003C7D27" w:rsidP="003C7D27">
      <w:pPr>
        <w:ind w:right="8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522"/>
        <w:gridCol w:w="1417"/>
        <w:gridCol w:w="1134"/>
        <w:gridCol w:w="1276"/>
      </w:tblGrid>
      <w:tr w:rsidR="003C7D27" w:rsidRPr="0031769B" w14:paraId="37AC9ADA" w14:textId="77777777" w:rsidTr="00016053">
        <w:trPr>
          <w:trHeight w:val="354"/>
        </w:trPr>
        <w:tc>
          <w:tcPr>
            <w:tcW w:w="425" w:type="dxa"/>
            <w:vMerge w:val="restart"/>
          </w:tcPr>
          <w:p w14:paraId="1DEF2291" w14:textId="77777777" w:rsidR="003C7D27" w:rsidRPr="0031769B" w:rsidRDefault="003C7D27" w:rsidP="00016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522" w:type="dxa"/>
            <w:vMerge w:val="restart"/>
          </w:tcPr>
          <w:p w14:paraId="7A0DD363" w14:textId="77777777" w:rsidR="003C7D27" w:rsidRPr="0031769B" w:rsidRDefault="003C7D27" w:rsidP="00016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14:paraId="7F737E70" w14:textId="77777777" w:rsidR="003C7D27" w:rsidRPr="0031769B" w:rsidRDefault="003C7D27" w:rsidP="00016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gridSpan w:val="2"/>
          </w:tcPr>
          <w:p w14:paraId="0CC68A19" w14:textId="77777777" w:rsidR="003C7D27" w:rsidRPr="0031769B" w:rsidRDefault="003C7D27" w:rsidP="00016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C7D27" w:rsidRPr="0031769B" w14:paraId="5CC81776" w14:textId="77777777" w:rsidTr="00016053">
        <w:trPr>
          <w:trHeight w:val="354"/>
        </w:trPr>
        <w:tc>
          <w:tcPr>
            <w:tcW w:w="425" w:type="dxa"/>
            <w:vMerge/>
          </w:tcPr>
          <w:p w14:paraId="73BD78C1" w14:textId="77777777" w:rsidR="003C7D27" w:rsidRPr="0031769B" w:rsidRDefault="003C7D27" w:rsidP="00016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14:paraId="46CE82F7" w14:textId="77777777" w:rsidR="003C7D27" w:rsidRPr="0031769B" w:rsidRDefault="003C7D27" w:rsidP="00016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B832B7F" w14:textId="77777777" w:rsidR="003C7D27" w:rsidRPr="0031769B" w:rsidRDefault="003C7D27" w:rsidP="00016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28AB4F" w14:textId="77777777" w:rsidR="003C7D27" w:rsidRPr="0031769B" w:rsidRDefault="003C7D27" w:rsidP="00016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14:paraId="1D40DF6D" w14:textId="77777777" w:rsidR="003C7D27" w:rsidRPr="0031769B" w:rsidRDefault="003C7D27" w:rsidP="00016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C7D27" w:rsidRPr="0031769B" w14:paraId="01CDBA04" w14:textId="77777777" w:rsidTr="00016053">
        <w:trPr>
          <w:trHeight w:val="385"/>
        </w:trPr>
        <w:tc>
          <w:tcPr>
            <w:tcW w:w="425" w:type="dxa"/>
          </w:tcPr>
          <w:p w14:paraId="0338F2EC" w14:textId="77777777" w:rsidR="003C7D27" w:rsidRPr="0031769B" w:rsidRDefault="003C7D27" w:rsidP="00016053">
            <w:pPr>
              <w:spacing w:line="240" w:lineRule="auto"/>
              <w:ind w:left="360"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22" w:type="dxa"/>
          </w:tcPr>
          <w:p w14:paraId="3ACBEE2C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 Биология как наука. Методы биологии (1 ч.)</w:t>
            </w:r>
          </w:p>
        </w:tc>
        <w:tc>
          <w:tcPr>
            <w:tcW w:w="1417" w:type="dxa"/>
          </w:tcPr>
          <w:p w14:paraId="3C7CEECB" w14:textId="77777777" w:rsidR="003C7D27" w:rsidRPr="0031769B" w:rsidRDefault="003C7D27" w:rsidP="00016053">
            <w:pPr>
              <w:spacing w:line="240" w:lineRule="auto"/>
              <w:ind w:left="4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14:paraId="1FE1C64D" w14:textId="77777777" w:rsidR="003C7D27" w:rsidRPr="0031769B" w:rsidRDefault="003C7D27" w:rsidP="00016053">
            <w:pPr>
              <w:spacing w:line="240" w:lineRule="auto"/>
              <w:ind w:left="4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338148AC" w14:textId="77777777" w:rsidR="003C7D27" w:rsidRPr="0031769B" w:rsidRDefault="003C7D27" w:rsidP="00016053">
            <w:pPr>
              <w:spacing w:line="240" w:lineRule="auto"/>
              <w:ind w:left="4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C7D27" w:rsidRPr="0031769B" w14:paraId="62D6D93F" w14:textId="77777777" w:rsidTr="00016053">
        <w:trPr>
          <w:trHeight w:val="419"/>
        </w:trPr>
        <w:tc>
          <w:tcPr>
            <w:tcW w:w="425" w:type="dxa"/>
          </w:tcPr>
          <w:p w14:paraId="4C65E286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22" w:type="dxa"/>
          </w:tcPr>
          <w:p w14:paraId="7BB01BED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Биология как наука. Методы биологии</w:t>
            </w:r>
          </w:p>
        </w:tc>
        <w:tc>
          <w:tcPr>
            <w:tcW w:w="1417" w:type="dxa"/>
          </w:tcPr>
          <w:p w14:paraId="2E2C3D7F" w14:textId="77777777" w:rsidR="003C7D27" w:rsidRPr="0031769B" w:rsidRDefault="003C7D27" w:rsidP="00016053">
            <w:pPr>
              <w:ind w:left="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400847" w14:textId="77777777" w:rsidR="003C7D27" w:rsidRPr="0031769B" w:rsidRDefault="003C7D27" w:rsidP="00016053">
            <w:pPr>
              <w:ind w:left="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8A6F26" w14:textId="77777777" w:rsidR="003C7D27" w:rsidRPr="0031769B" w:rsidRDefault="003C7D27" w:rsidP="00016053">
            <w:pPr>
              <w:ind w:left="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719AAB1B" w14:textId="77777777" w:rsidTr="00016053">
        <w:trPr>
          <w:trHeight w:val="284"/>
        </w:trPr>
        <w:tc>
          <w:tcPr>
            <w:tcW w:w="425" w:type="dxa"/>
          </w:tcPr>
          <w:p w14:paraId="67593AEC" w14:textId="77777777" w:rsidR="003C7D27" w:rsidRPr="0031769B" w:rsidRDefault="003C7D27" w:rsidP="00016053">
            <w:pPr>
              <w:spacing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6536654B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 Признаки живых организмов (5 ч)</w:t>
            </w:r>
          </w:p>
        </w:tc>
        <w:tc>
          <w:tcPr>
            <w:tcW w:w="1417" w:type="dxa"/>
          </w:tcPr>
          <w:p w14:paraId="72D8EE39" w14:textId="77777777" w:rsidR="003C7D27" w:rsidRPr="0031769B" w:rsidRDefault="003C7D27" w:rsidP="000160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737E3D7" w14:textId="77777777" w:rsidR="003C7D27" w:rsidRPr="0031769B" w:rsidRDefault="003C7D27" w:rsidP="000160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2C6E93" w14:textId="77777777" w:rsidR="003C7D27" w:rsidRPr="0031769B" w:rsidRDefault="003C7D27" w:rsidP="000160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16655EB1" w14:textId="77777777" w:rsidTr="00016053">
        <w:trPr>
          <w:trHeight w:val="652"/>
        </w:trPr>
        <w:tc>
          <w:tcPr>
            <w:tcW w:w="425" w:type="dxa"/>
          </w:tcPr>
          <w:p w14:paraId="55A3235E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6E90B106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2.1. Клеточное строение организмов</w:t>
            </w:r>
          </w:p>
          <w:p w14:paraId="3FE43841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Клеточное строение организмов как доказательство их родства, единства живой </w:t>
            </w:r>
            <w:proofErr w:type="spellStart"/>
            <w:proofErr w:type="gramStart"/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природы.Практическая</w:t>
            </w:r>
            <w:proofErr w:type="spellEnd"/>
            <w:proofErr w:type="gramEnd"/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работа1.Рассматривание клеток кожицы лука, элодеи.</w:t>
            </w:r>
          </w:p>
        </w:tc>
        <w:tc>
          <w:tcPr>
            <w:tcW w:w="1417" w:type="dxa"/>
          </w:tcPr>
          <w:p w14:paraId="314EDFDE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9EF21B7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ED29B2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323BFD6F" w14:textId="77777777" w:rsidTr="00016053">
        <w:trPr>
          <w:trHeight w:val="303"/>
        </w:trPr>
        <w:tc>
          <w:tcPr>
            <w:tcW w:w="425" w:type="dxa"/>
          </w:tcPr>
          <w:p w14:paraId="49EE7BA6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5D0A76DB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 строении и функционировании клеток – одна из причин заболеваний организмов. Вирусы. </w:t>
            </w:r>
          </w:p>
        </w:tc>
        <w:tc>
          <w:tcPr>
            <w:tcW w:w="1417" w:type="dxa"/>
          </w:tcPr>
          <w:p w14:paraId="757E8A72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921DEB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92866F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4E632A23" w14:textId="77777777" w:rsidTr="00016053">
        <w:trPr>
          <w:trHeight w:val="989"/>
        </w:trPr>
        <w:tc>
          <w:tcPr>
            <w:tcW w:w="425" w:type="dxa"/>
          </w:tcPr>
          <w:p w14:paraId="42764C23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4F53B920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2.2. Признаки живых </w:t>
            </w:r>
            <w:proofErr w:type="spellStart"/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организмов</w:t>
            </w: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Признаки</w:t>
            </w:r>
            <w:proofErr w:type="spellEnd"/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живых организмов. Одноклеточные и многоклеточные организмы. </w:t>
            </w:r>
          </w:p>
        </w:tc>
        <w:tc>
          <w:tcPr>
            <w:tcW w:w="1417" w:type="dxa"/>
          </w:tcPr>
          <w:p w14:paraId="59F1D55E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D9361B3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17CEBF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31393661" w14:textId="77777777" w:rsidTr="00016053">
        <w:trPr>
          <w:trHeight w:val="1252"/>
        </w:trPr>
        <w:tc>
          <w:tcPr>
            <w:tcW w:w="425" w:type="dxa"/>
          </w:tcPr>
          <w:p w14:paraId="4D5455C2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376AD389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Ткани, органы, системы органов растений и животных.         </w:t>
            </w: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</w:t>
            </w:r>
            <w:proofErr w:type="gramStart"/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2.Рассматривание</w:t>
            </w:r>
            <w:proofErr w:type="gramEnd"/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тканей растительного организма.</w:t>
            </w:r>
          </w:p>
          <w:p w14:paraId="1842035E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</w:t>
            </w:r>
            <w:proofErr w:type="gramStart"/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3.Рассматривание</w:t>
            </w:r>
            <w:proofErr w:type="gramEnd"/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тканей животного организма.</w:t>
            </w:r>
          </w:p>
        </w:tc>
        <w:tc>
          <w:tcPr>
            <w:tcW w:w="1417" w:type="dxa"/>
          </w:tcPr>
          <w:p w14:paraId="3787E366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2B8702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E75874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5FF077E7" w14:textId="77777777" w:rsidTr="00016053">
        <w:trPr>
          <w:trHeight w:val="673"/>
        </w:trPr>
        <w:tc>
          <w:tcPr>
            <w:tcW w:w="425" w:type="dxa"/>
          </w:tcPr>
          <w:p w14:paraId="7AE7F1B7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2F30E873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выращивания и размножения растений и домашних животных, ухода за ними</w:t>
            </w:r>
          </w:p>
        </w:tc>
        <w:tc>
          <w:tcPr>
            <w:tcW w:w="1417" w:type="dxa"/>
          </w:tcPr>
          <w:p w14:paraId="02525E12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EF874C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262F46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5BA55800" w14:textId="77777777" w:rsidTr="00016053">
        <w:trPr>
          <w:trHeight w:val="335"/>
        </w:trPr>
        <w:tc>
          <w:tcPr>
            <w:tcW w:w="425" w:type="dxa"/>
          </w:tcPr>
          <w:p w14:paraId="2734D347" w14:textId="77777777" w:rsidR="003C7D27" w:rsidRPr="0031769B" w:rsidRDefault="003C7D27" w:rsidP="00016053">
            <w:pPr>
              <w:spacing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309A1606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 Система, многообразие и эволюция живой природы (10 ч)</w:t>
            </w:r>
          </w:p>
        </w:tc>
        <w:tc>
          <w:tcPr>
            <w:tcW w:w="1417" w:type="dxa"/>
          </w:tcPr>
          <w:p w14:paraId="224BA5BE" w14:textId="77777777" w:rsidR="003C7D27" w:rsidRPr="0031769B" w:rsidRDefault="003C7D27" w:rsidP="00016053">
            <w:pPr>
              <w:spacing w:line="240" w:lineRule="auto"/>
              <w:ind w:left="-28"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B224164" w14:textId="77777777" w:rsidR="003C7D27" w:rsidRPr="0031769B" w:rsidRDefault="003C7D27" w:rsidP="00016053">
            <w:pPr>
              <w:spacing w:line="240" w:lineRule="auto"/>
              <w:ind w:left="-28"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336B39" w14:textId="77777777" w:rsidR="003C7D27" w:rsidRPr="0031769B" w:rsidRDefault="003C7D27" w:rsidP="00016053">
            <w:pPr>
              <w:spacing w:line="240" w:lineRule="auto"/>
              <w:ind w:left="-28"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5553AB3B" w14:textId="77777777" w:rsidTr="00016053">
        <w:trPr>
          <w:trHeight w:val="703"/>
        </w:trPr>
        <w:tc>
          <w:tcPr>
            <w:tcW w:w="425" w:type="dxa"/>
          </w:tcPr>
          <w:p w14:paraId="712DE039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07FFDDF3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3.1. Царство Бактерии                                                                       </w:t>
            </w: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Царство Бактерии. Роль бактерий в природе, жизни человека. Бактерии – возбудители заболеваний.</w:t>
            </w:r>
          </w:p>
        </w:tc>
        <w:tc>
          <w:tcPr>
            <w:tcW w:w="1417" w:type="dxa"/>
          </w:tcPr>
          <w:p w14:paraId="7DF274D6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9793378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B87B02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10A2AB9F" w14:textId="77777777" w:rsidTr="00016053">
        <w:trPr>
          <w:trHeight w:val="987"/>
        </w:trPr>
        <w:tc>
          <w:tcPr>
            <w:tcW w:w="425" w:type="dxa"/>
          </w:tcPr>
          <w:p w14:paraId="05DCD66C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041A9480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3.2. Царство Грибы</w:t>
            </w: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ABFACDF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Царство Грибы. Лишайники. Роль грибов и лишайников в природе, жизни человека. </w:t>
            </w:r>
          </w:p>
        </w:tc>
        <w:tc>
          <w:tcPr>
            <w:tcW w:w="1417" w:type="dxa"/>
          </w:tcPr>
          <w:p w14:paraId="7657AD97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CAB7E1B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119C36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47F0DD78" w14:textId="77777777" w:rsidTr="00016053">
        <w:trPr>
          <w:trHeight w:val="787"/>
        </w:trPr>
        <w:tc>
          <w:tcPr>
            <w:tcW w:w="425" w:type="dxa"/>
          </w:tcPr>
          <w:p w14:paraId="4B9EAABC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2108BC13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3.3. Царство Растения.</w:t>
            </w:r>
          </w:p>
          <w:p w14:paraId="6723ED35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Царство Растения. Систематический обзор царства Растения: мхи, папоротникообразные, голосеменные и покрытосеменные. Ткани и органы высших растений. </w:t>
            </w:r>
          </w:p>
        </w:tc>
        <w:tc>
          <w:tcPr>
            <w:tcW w:w="1417" w:type="dxa"/>
          </w:tcPr>
          <w:p w14:paraId="684FEEF5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D8F0BA3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BE55DD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1662159C" w14:textId="77777777" w:rsidTr="00016053">
        <w:trPr>
          <w:trHeight w:val="301"/>
        </w:trPr>
        <w:tc>
          <w:tcPr>
            <w:tcW w:w="425" w:type="dxa"/>
          </w:tcPr>
          <w:p w14:paraId="7E6D2ACB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3D0FA4A8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Царство Растения. Общий обзор строения и функций органов растений.</w:t>
            </w:r>
          </w:p>
        </w:tc>
        <w:tc>
          <w:tcPr>
            <w:tcW w:w="1417" w:type="dxa"/>
          </w:tcPr>
          <w:p w14:paraId="1C2CA510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C51D18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FA0A18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4615904E" w14:textId="77777777" w:rsidTr="00016053">
        <w:trPr>
          <w:trHeight w:val="301"/>
        </w:trPr>
        <w:tc>
          <w:tcPr>
            <w:tcW w:w="425" w:type="dxa"/>
          </w:tcPr>
          <w:p w14:paraId="4BE3C1CF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7B8F0E9E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семейства цветковых растений.</w:t>
            </w:r>
          </w:p>
        </w:tc>
        <w:tc>
          <w:tcPr>
            <w:tcW w:w="1417" w:type="dxa"/>
          </w:tcPr>
          <w:p w14:paraId="3A30BD3C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D867C2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1169D2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3017AE5E" w14:textId="77777777" w:rsidTr="00016053">
        <w:trPr>
          <w:trHeight w:val="301"/>
        </w:trPr>
        <w:tc>
          <w:tcPr>
            <w:tcW w:w="425" w:type="dxa"/>
          </w:tcPr>
          <w:p w14:paraId="444DD335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78AC6E0B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</w:t>
            </w: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1769B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 по теме: «Царства: Бактерии, Грибы, Растения.</w:t>
            </w:r>
          </w:p>
        </w:tc>
        <w:tc>
          <w:tcPr>
            <w:tcW w:w="1417" w:type="dxa"/>
          </w:tcPr>
          <w:p w14:paraId="0A069B61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83839F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5D4B1E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5C05EF3E" w14:textId="77777777" w:rsidTr="00016053">
        <w:trPr>
          <w:trHeight w:val="1038"/>
        </w:trPr>
        <w:tc>
          <w:tcPr>
            <w:tcW w:w="425" w:type="dxa"/>
          </w:tcPr>
          <w:p w14:paraId="17891847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01752441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3.4. Царство Животные</w:t>
            </w:r>
          </w:p>
          <w:p w14:paraId="05FC7788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Систематический обзор царства Животные. Общая характеристика беспозвоночных животных. </w:t>
            </w:r>
            <w:r w:rsidRPr="0031769B">
              <w:rPr>
                <w:rFonts w:ascii="Times New Roman" w:hAnsi="Times New Roman" w:cs="Times New Roman"/>
                <w:sz w:val="28"/>
                <w:szCs w:val="28"/>
              </w:rPr>
              <w:t>Роль в природе, жизни человека и собственной деятельности.</w:t>
            </w:r>
          </w:p>
        </w:tc>
        <w:tc>
          <w:tcPr>
            <w:tcW w:w="1417" w:type="dxa"/>
          </w:tcPr>
          <w:p w14:paraId="41824C70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EBB3438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CF2688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3C87A9CD" w14:textId="77777777" w:rsidTr="00016053">
        <w:trPr>
          <w:trHeight w:val="882"/>
        </w:trPr>
        <w:tc>
          <w:tcPr>
            <w:tcW w:w="425" w:type="dxa"/>
          </w:tcPr>
          <w:p w14:paraId="6AB8146F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32F4CA48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Тип Хордовые. Общая характеристика классов: Рыбы, Земноводные, Пресмыкающиеся, Птицы, </w:t>
            </w:r>
            <w:proofErr w:type="spellStart"/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Млекопитающие.</w:t>
            </w:r>
            <w:r w:rsidRPr="0031769B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proofErr w:type="spellEnd"/>
            <w:r w:rsidRPr="0031769B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природе, жизни человека и собственной деятельности</w:t>
            </w:r>
          </w:p>
        </w:tc>
        <w:tc>
          <w:tcPr>
            <w:tcW w:w="1417" w:type="dxa"/>
          </w:tcPr>
          <w:p w14:paraId="7400EB78" w14:textId="77777777" w:rsidR="003C7D27" w:rsidRPr="0031769B" w:rsidRDefault="003C7D27" w:rsidP="00016053">
            <w:pPr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564717" w14:textId="77777777" w:rsidR="003C7D27" w:rsidRPr="0031769B" w:rsidRDefault="003C7D27" w:rsidP="00016053">
            <w:pPr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F217CC" w14:textId="77777777" w:rsidR="003C7D27" w:rsidRPr="0031769B" w:rsidRDefault="003C7D27" w:rsidP="00016053">
            <w:pPr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6077A9A2" w14:textId="77777777" w:rsidTr="00016053">
        <w:trPr>
          <w:trHeight w:val="882"/>
        </w:trPr>
        <w:tc>
          <w:tcPr>
            <w:tcW w:w="425" w:type="dxa"/>
          </w:tcPr>
          <w:p w14:paraId="3B89FC42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379F4133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Тип Хордовые. Общая характеристика классов: Птицы, </w:t>
            </w:r>
            <w:proofErr w:type="spellStart"/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Млекопитающие.</w:t>
            </w:r>
            <w:r w:rsidRPr="0031769B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proofErr w:type="spellEnd"/>
            <w:r w:rsidRPr="0031769B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природе, жизни человека и собственной деятельности.</w:t>
            </w:r>
          </w:p>
        </w:tc>
        <w:tc>
          <w:tcPr>
            <w:tcW w:w="1417" w:type="dxa"/>
          </w:tcPr>
          <w:p w14:paraId="73951778" w14:textId="77777777" w:rsidR="003C7D27" w:rsidRPr="0031769B" w:rsidRDefault="003C7D27" w:rsidP="00016053">
            <w:pPr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B23D8C" w14:textId="77777777" w:rsidR="003C7D27" w:rsidRPr="0031769B" w:rsidRDefault="003C7D27" w:rsidP="00016053">
            <w:pPr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EFED85" w14:textId="77777777" w:rsidR="003C7D27" w:rsidRPr="0031769B" w:rsidRDefault="003C7D27" w:rsidP="00016053">
            <w:pPr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79E175AA" w14:textId="77777777" w:rsidTr="00016053">
        <w:trPr>
          <w:trHeight w:val="659"/>
        </w:trPr>
        <w:tc>
          <w:tcPr>
            <w:tcW w:w="425" w:type="dxa"/>
          </w:tcPr>
          <w:p w14:paraId="69B38D08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28365C4D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3.5. Учение об эволюции органического мира</w:t>
            </w: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Биологическое разнообразие как основа устойчивости биосферы и результата эволюции.</w:t>
            </w:r>
          </w:p>
          <w:p w14:paraId="487FBB22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</w:t>
            </w: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31769B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 по темам: «Царство Животные, учение об эволюции органического мира.</w:t>
            </w:r>
          </w:p>
        </w:tc>
        <w:tc>
          <w:tcPr>
            <w:tcW w:w="1417" w:type="dxa"/>
          </w:tcPr>
          <w:p w14:paraId="673AD3ED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6E11D5D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3052B4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48B7B031" w14:textId="77777777" w:rsidTr="00016053">
        <w:trPr>
          <w:trHeight w:val="201"/>
        </w:trPr>
        <w:tc>
          <w:tcPr>
            <w:tcW w:w="425" w:type="dxa"/>
          </w:tcPr>
          <w:p w14:paraId="596BF663" w14:textId="77777777" w:rsidR="003C7D27" w:rsidRPr="0031769B" w:rsidRDefault="003C7D27" w:rsidP="00016053">
            <w:pPr>
              <w:spacing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1DD82915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 Человек и его здоровье (17 ч)</w:t>
            </w:r>
          </w:p>
        </w:tc>
        <w:tc>
          <w:tcPr>
            <w:tcW w:w="1417" w:type="dxa"/>
          </w:tcPr>
          <w:p w14:paraId="08ACBA70" w14:textId="77777777" w:rsidR="003C7D27" w:rsidRPr="0031769B" w:rsidRDefault="003C7D27" w:rsidP="00016053">
            <w:pPr>
              <w:spacing w:line="240" w:lineRule="auto"/>
              <w:ind w:left="44" w:hanging="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657909D1" w14:textId="77777777" w:rsidR="003C7D27" w:rsidRPr="0031769B" w:rsidRDefault="003C7D27" w:rsidP="00016053">
            <w:pPr>
              <w:spacing w:line="240" w:lineRule="auto"/>
              <w:ind w:left="44" w:hanging="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7A7A6E" w14:textId="77777777" w:rsidR="003C7D27" w:rsidRPr="0031769B" w:rsidRDefault="003C7D27" w:rsidP="00016053">
            <w:pPr>
              <w:spacing w:line="240" w:lineRule="auto"/>
              <w:ind w:left="44" w:hanging="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175AB95D" w14:textId="77777777" w:rsidTr="00016053">
        <w:trPr>
          <w:trHeight w:val="519"/>
        </w:trPr>
        <w:tc>
          <w:tcPr>
            <w:tcW w:w="425" w:type="dxa"/>
          </w:tcPr>
          <w:p w14:paraId="49EF26BC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76ADD974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Сходство человека с животными и отличие от них. Общий план строения и процессы жизнедеятельности человека.                          </w:t>
            </w: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1417" w:type="dxa"/>
          </w:tcPr>
          <w:p w14:paraId="067C2B35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49251AA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53D68D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7BAF26F6" w14:textId="77777777" w:rsidTr="00016053">
        <w:trPr>
          <w:trHeight w:val="982"/>
        </w:trPr>
        <w:tc>
          <w:tcPr>
            <w:tcW w:w="425" w:type="dxa"/>
          </w:tcPr>
          <w:p w14:paraId="0E85EBF8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42BA5200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4.2. Нейро-гуморальная регуляция процессов жизнедеятельности </w:t>
            </w:r>
            <w:proofErr w:type="spellStart"/>
            <w:proofErr w:type="gramStart"/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организма.</w:t>
            </w: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Нервная</w:t>
            </w:r>
            <w:proofErr w:type="spellEnd"/>
            <w:proofErr w:type="gramEnd"/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система. Рефлекс. Рефлекторная дуга. </w:t>
            </w:r>
          </w:p>
        </w:tc>
        <w:tc>
          <w:tcPr>
            <w:tcW w:w="1417" w:type="dxa"/>
          </w:tcPr>
          <w:p w14:paraId="00E899BA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65E323C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BA1472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3A4F6F00" w14:textId="77777777" w:rsidTr="00016053">
        <w:trPr>
          <w:trHeight w:val="202"/>
        </w:trPr>
        <w:tc>
          <w:tcPr>
            <w:tcW w:w="425" w:type="dxa"/>
          </w:tcPr>
          <w:p w14:paraId="0976AB80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289DF1FE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Железы внутренней секреции. Гормоны</w:t>
            </w:r>
          </w:p>
        </w:tc>
        <w:tc>
          <w:tcPr>
            <w:tcW w:w="1417" w:type="dxa"/>
          </w:tcPr>
          <w:p w14:paraId="4E59625B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1F2907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75E7EF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750E5E07" w14:textId="77777777" w:rsidTr="00016053">
        <w:trPr>
          <w:trHeight w:val="563"/>
        </w:trPr>
        <w:tc>
          <w:tcPr>
            <w:tcW w:w="425" w:type="dxa"/>
          </w:tcPr>
          <w:p w14:paraId="14622F2A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15B821C5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4.3. Питание. Система пищеварения. Роль ферментов в пищеварении</w:t>
            </w:r>
          </w:p>
          <w:p w14:paraId="53F44F4B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Питание. Система пищеварения. Роль ферментов в пищеварении.</w:t>
            </w:r>
          </w:p>
        </w:tc>
        <w:tc>
          <w:tcPr>
            <w:tcW w:w="1417" w:type="dxa"/>
          </w:tcPr>
          <w:p w14:paraId="5E92CA15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05F7FAA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B17626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7C2152C3" w14:textId="77777777" w:rsidTr="00016053">
        <w:trPr>
          <w:trHeight w:val="418"/>
        </w:trPr>
        <w:tc>
          <w:tcPr>
            <w:tcW w:w="425" w:type="dxa"/>
          </w:tcPr>
          <w:p w14:paraId="433A24A9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289D3373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4.4. Дыхание. Система дыхания.</w:t>
            </w:r>
          </w:p>
          <w:p w14:paraId="31CB8444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Дыхание. Система дыхания.</w:t>
            </w:r>
          </w:p>
        </w:tc>
        <w:tc>
          <w:tcPr>
            <w:tcW w:w="1417" w:type="dxa"/>
          </w:tcPr>
          <w:p w14:paraId="679DF519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1D0BC77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DAE8CA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41115A04" w14:textId="77777777" w:rsidTr="00016053">
        <w:trPr>
          <w:trHeight w:val="848"/>
        </w:trPr>
        <w:tc>
          <w:tcPr>
            <w:tcW w:w="425" w:type="dxa"/>
          </w:tcPr>
          <w:p w14:paraId="25710AB0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7CB3C18C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4.5. Внутренняя среда организма                                                            </w:t>
            </w: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Внутренняя среда организма: кровь, лимфа, тканевая жидкость. Группы крови. Иммунитет.</w:t>
            </w:r>
          </w:p>
        </w:tc>
        <w:tc>
          <w:tcPr>
            <w:tcW w:w="1417" w:type="dxa"/>
          </w:tcPr>
          <w:p w14:paraId="1715203B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0824164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135785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4B16DF8C" w14:textId="77777777" w:rsidTr="00016053">
        <w:trPr>
          <w:trHeight w:val="703"/>
        </w:trPr>
        <w:tc>
          <w:tcPr>
            <w:tcW w:w="425" w:type="dxa"/>
          </w:tcPr>
          <w:p w14:paraId="51B716FB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77F9789E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4.6 Транспорт веществ. Кровеносная и лимфатическая системы.</w:t>
            </w:r>
          </w:p>
          <w:p w14:paraId="389532A5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 веществ. Кровеносная и лимфатическая системы.</w:t>
            </w:r>
          </w:p>
        </w:tc>
        <w:tc>
          <w:tcPr>
            <w:tcW w:w="1417" w:type="dxa"/>
          </w:tcPr>
          <w:p w14:paraId="4EC4B77C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BBFFE30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877817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316B678E" w14:textId="77777777" w:rsidTr="00016053">
        <w:trPr>
          <w:trHeight w:val="519"/>
        </w:trPr>
        <w:tc>
          <w:tcPr>
            <w:tcW w:w="425" w:type="dxa"/>
          </w:tcPr>
          <w:p w14:paraId="478AEBDB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3786FCE9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4.7. Обмен веществ и превращение энергии                                         </w:t>
            </w: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веществ и превращение энергии.</w:t>
            </w:r>
          </w:p>
        </w:tc>
        <w:tc>
          <w:tcPr>
            <w:tcW w:w="1417" w:type="dxa"/>
          </w:tcPr>
          <w:p w14:paraId="50A15401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82090A4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59BB17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2889A892" w14:textId="77777777" w:rsidTr="00016053">
        <w:trPr>
          <w:trHeight w:val="693"/>
        </w:trPr>
        <w:tc>
          <w:tcPr>
            <w:tcW w:w="425" w:type="dxa"/>
          </w:tcPr>
          <w:p w14:paraId="0070725B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74DFB046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4.8. Выделение продуктов жизнедеятельности. Система выделения.</w:t>
            </w:r>
          </w:p>
          <w:p w14:paraId="447A5582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Выделение продуктов жизнедеятельности. Система выделения.</w:t>
            </w:r>
          </w:p>
        </w:tc>
        <w:tc>
          <w:tcPr>
            <w:tcW w:w="1417" w:type="dxa"/>
          </w:tcPr>
          <w:p w14:paraId="242F26C8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FEF963B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632B86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087FADB6" w14:textId="77777777" w:rsidTr="00016053">
        <w:trPr>
          <w:trHeight w:val="699"/>
        </w:trPr>
        <w:tc>
          <w:tcPr>
            <w:tcW w:w="425" w:type="dxa"/>
          </w:tcPr>
          <w:p w14:paraId="4414AA4D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67D62DD4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4.9. Покровы тела и их функции.</w:t>
            </w:r>
          </w:p>
          <w:p w14:paraId="1EA90066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Покровы тела и их функции.</w:t>
            </w:r>
          </w:p>
        </w:tc>
        <w:tc>
          <w:tcPr>
            <w:tcW w:w="1417" w:type="dxa"/>
          </w:tcPr>
          <w:p w14:paraId="54810F7D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63BFE5B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99E1FD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3DAB3A94" w14:textId="77777777" w:rsidTr="00016053">
        <w:trPr>
          <w:trHeight w:val="862"/>
        </w:trPr>
        <w:tc>
          <w:tcPr>
            <w:tcW w:w="425" w:type="dxa"/>
          </w:tcPr>
          <w:p w14:paraId="2537C9E7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684971E4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4.10. Размножение и развитие организма человека.</w:t>
            </w: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Размножение и развитие организма человека. Наследование признаков у человека. Наследственные болезни, их причины и предупреждение</w:t>
            </w:r>
            <w:r w:rsidRPr="0031769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14:paraId="64A322E6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17EC10C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C0CDFD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5FF4D262" w14:textId="77777777" w:rsidTr="00016053">
        <w:trPr>
          <w:trHeight w:val="723"/>
        </w:trPr>
        <w:tc>
          <w:tcPr>
            <w:tcW w:w="425" w:type="dxa"/>
          </w:tcPr>
          <w:p w14:paraId="6CF3072B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426700CB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4.11. Опора и движение. Опорно-двигательный аппарат.</w:t>
            </w:r>
          </w:p>
          <w:p w14:paraId="04965579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Опора и движение. Опорно-двигательный аппарат.</w:t>
            </w:r>
          </w:p>
        </w:tc>
        <w:tc>
          <w:tcPr>
            <w:tcW w:w="1417" w:type="dxa"/>
          </w:tcPr>
          <w:p w14:paraId="1659C1C0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C6A9E79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4E3283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2C4F4693" w14:textId="77777777" w:rsidTr="00016053">
        <w:trPr>
          <w:trHeight w:val="335"/>
        </w:trPr>
        <w:tc>
          <w:tcPr>
            <w:tcW w:w="425" w:type="dxa"/>
          </w:tcPr>
          <w:p w14:paraId="4E37F11D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5329B482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4.12. Органы чувств, их роль в жизни человека.</w:t>
            </w: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Органы чувств, их роль в жизни человека.</w:t>
            </w:r>
          </w:p>
        </w:tc>
        <w:tc>
          <w:tcPr>
            <w:tcW w:w="1417" w:type="dxa"/>
          </w:tcPr>
          <w:p w14:paraId="01FECA4E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6A3B51B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678B13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1470408E" w14:textId="77777777" w:rsidTr="00016053">
        <w:trPr>
          <w:trHeight w:val="670"/>
        </w:trPr>
        <w:tc>
          <w:tcPr>
            <w:tcW w:w="425" w:type="dxa"/>
          </w:tcPr>
          <w:p w14:paraId="785333D1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2AF7BE88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4.13. Психология и поведение человека. ВНД.</w:t>
            </w:r>
          </w:p>
          <w:p w14:paraId="7D552691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Психология и поведение человека. ВНД. </w:t>
            </w:r>
          </w:p>
        </w:tc>
        <w:tc>
          <w:tcPr>
            <w:tcW w:w="1417" w:type="dxa"/>
          </w:tcPr>
          <w:p w14:paraId="46B58D99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E06096A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A3F164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37F88289" w14:textId="77777777" w:rsidTr="00016053">
        <w:trPr>
          <w:trHeight w:val="593"/>
        </w:trPr>
        <w:tc>
          <w:tcPr>
            <w:tcW w:w="425" w:type="dxa"/>
          </w:tcPr>
          <w:p w14:paraId="3169360B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2C4B0F27" w14:textId="77777777" w:rsidR="003C7D27" w:rsidRPr="0031769B" w:rsidRDefault="003C7D27" w:rsidP="0001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4.14. Гигиена. Здоровый образ жизни. Инфекционные заболевания.</w:t>
            </w:r>
          </w:p>
          <w:p w14:paraId="569105C3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Гигиена. Здоровый образ жизни. Инфекционные заболевания.</w:t>
            </w:r>
          </w:p>
        </w:tc>
        <w:tc>
          <w:tcPr>
            <w:tcW w:w="1417" w:type="dxa"/>
          </w:tcPr>
          <w:p w14:paraId="1496E555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BE89909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43E016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2BED2340" w14:textId="77777777" w:rsidTr="00016053">
        <w:trPr>
          <w:trHeight w:val="778"/>
        </w:trPr>
        <w:tc>
          <w:tcPr>
            <w:tcW w:w="425" w:type="dxa"/>
          </w:tcPr>
          <w:p w14:paraId="53B493BD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5194AEEC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4.15. Приемы оказания первой помощи при неотложных ситуациях.</w:t>
            </w:r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Приемы оказания первой помощи при неотложных ситуациях.</w:t>
            </w:r>
          </w:p>
        </w:tc>
        <w:tc>
          <w:tcPr>
            <w:tcW w:w="1417" w:type="dxa"/>
          </w:tcPr>
          <w:p w14:paraId="500777D7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98D405B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EAC750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568F3E3C" w14:textId="77777777" w:rsidTr="00016053">
        <w:trPr>
          <w:trHeight w:val="563"/>
        </w:trPr>
        <w:tc>
          <w:tcPr>
            <w:tcW w:w="425" w:type="dxa"/>
          </w:tcPr>
          <w:p w14:paraId="436E2A43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74582846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176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 </w:t>
            </w:r>
            <w:proofErr w:type="gramStart"/>
            <w:r w:rsidRPr="00317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31769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gramEnd"/>
            <w:r w:rsidRPr="0031769B">
              <w:rPr>
                <w:rFonts w:ascii="Times New Roman" w:hAnsi="Times New Roman" w:cs="Times New Roman"/>
                <w:sz w:val="28"/>
                <w:szCs w:val="28"/>
              </w:rPr>
              <w:t xml:space="preserve"> тестовых заданий</w:t>
            </w:r>
            <w:r w:rsidRPr="003176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теме «Человек и его здоровье».</w:t>
            </w:r>
          </w:p>
        </w:tc>
        <w:tc>
          <w:tcPr>
            <w:tcW w:w="1417" w:type="dxa"/>
          </w:tcPr>
          <w:p w14:paraId="750E00C2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5401215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026FFD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27" w:rsidRPr="0031769B" w14:paraId="248C5836" w14:textId="77777777" w:rsidTr="00016053">
        <w:trPr>
          <w:trHeight w:val="361"/>
        </w:trPr>
        <w:tc>
          <w:tcPr>
            <w:tcW w:w="425" w:type="dxa"/>
          </w:tcPr>
          <w:p w14:paraId="5053716B" w14:textId="77777777" w:rsidR="003C7D27" w:rsidRPr="0031769B" w:rsidRDefault="003C7D27" w:rsidP="00016053">
            <w:pPr>
              <w:numPr>
                <w:ilvl w:val="0"/>
                <w:numId w:val="2"/>
              </w:numPr>
              <w:spacing w:after="200" w:line="240" w:lineRule="auto"/>
              <w:ind w:right="8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14:paraId="2C32E5BF" w14:textId="77777777" w:rsidR="003C7D27" w:rsidRPr="0031769B" w:rsidRDefault="003C7D27" w:rsidP="0001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17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тестирование по темам курса</w:t>
            </w:r>
          </w:p>
        </w:tc>
        <w:tc>
          <w:tcPr>
            <w:tcW w:w="1417" w:type="dxa"/>
          </w:tcPr>
          <w:p w14:paraId="37A49BFD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1011D50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CE6F2F" w14:textId="77777777" w:rsidR="003C7D27" w:rsidRPr="0031769B" w:rsidRDefault="003C7D27" w:rsidP="00016053">
            <w:pPr>
              <w:spacing w:line="240" w:lineRule="auto"/>
              <w:ind w:right="8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20C5F1" w14:textId="77777777" w:rsidR="003C7D27" w:rsidRPr="0031769B" w:rsidRDefault="003C7D27" w:rsidP="003C7D27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rStyle w:val="c9"/>
          <w:bCs/>
          <w:color w:val="000000"/>
          <w:sz w:val="28"/>
          <w:szCs w:val="28"/>
        </w:rPr>
      </w:pPr>
    </w:p>
    <w:p w14:paraId="2715EA83" w14:textId="77777777" w:rsidR="003C7D27" w:rsidRPr="00EA2FEC" w:rsidRDefault="003C7D27" w:rsidP="003C7D27"/>
    <w:p w14:paraId="2D1D8833" w14:textId="77777777" w:rsidR="003C7D27" w:rsidRDefault="003C7D27" w:rsidP="003C7D27">
      <w:pPr>
        <w:rPr>
          <w:rFonts w:eastAsia="Calibri"/>
        </w:rPr>
      </w:pPr>
    </w:p>
    <w:p w14:paraId="2A5D5DEA" w14:textId="77777777" w:rsidR="003C7D27" w:rsidRDefault="003C7D27" w:rsidP="003C7D27">
      <w:pPr>
        <w:rPr>
          <w:rFonts w:eastAsia="Calibri"/>
        </w:rPr>
      </w:pPr>
    </w:p>
    <w:p w14:paraId="28320C95" w14:textId="77777777" w:rsidR="003C7D27" w:rsidRDefault="003C7D27" w:rsidP="003C7D27">
      <w:pPr>
        <w:rPr>
          <w:rFonts w:eastAsia="Calibri"/>
        </w:rPr>
      </w:pPr>
    </w:p>
    <w:p w14:paraId="20933D09" w14:textId="77777777" w:rsidR="003C7D27" w:rsidRDefault="003C7D27" w:rsidP="003C7D27">
      <w:pPr>
        <w:rPr>
          <w:rFonts w:eastAsia="Calibri"/>
        </w:rPr>
      </w:pPr>
    </w:p>
    <w:p w14:paraId="0ED278C9" w14:textId="2319670E" w:rsidR="003C7D27" w:rsidRPr="00EA2FEC" w:rsidRDefault="003C7D27" w:rsidP="003C7D27">
      <w:pPr>
        <w:spacing w:line="240" w:lineRule="auto"/>
        <w:rPr>
          <w:rFonts w:eastAsia="Calibri"/>
        </w:rPr>
      </w:pPr>
      <w:r w:rsidRPr="00EA2FEC">
        <w:rPr>
          <w:rFonts w:eastAsia="Calibri"/>
        </w:rPr>
        <w:lastRenderedPageBreak/>
        <w:t xml:space="preserve">СОГЛАСОВАНО                                                    </w:t>
      </w:r>
      <w:proofErr w:type="spellStart"/>
      <w:r w:rsidRPr="00EA2FEC">
        <w:rPr>
          <w:rFonts w:eastAsia="Calibri"/>
        </w:rPr>
        <w:t>СОГЛАСОВАНО</w:t>
      </w:r>
      <w:proofErr w:type="spellEnd"/>
    </w:p>
    <w:p w14:paraId="3B707EA7" w14:textId="77777777" w:rsidR="003C7D27" w:rsidRPr="00EA2FEC" w:rsidRDefault="003C7D27" w:rsidP="003C7D27">
      <w:pPr>
        <w:spacing w:line="240" w:lineRule="auto"/>
        <w:rPr>
          <w:rFonts w:eastAsia="Calibri"/>
        </w:rPr>
      </w:pPr>
      <w:r w:rsidRPr="00EA2FEC">
        <w:rPr>
          <w:rFonts w:eastAsia="Calibri"/>
        </w:rPr>
        <w:t>Протокол заседания МО                                        Заместитель директора по УВР</w:t>
      </w:r>
    </w:p>
    <w:p w14:paraId="65B79905" w14:textId="77777777" w:rsidR="003C7D27" w:rsidRPr="00EA2FEC" w:rsidRDefault="003C7D27" w:rsidP="003C7D27">
      <w:pPr>
        <w:spacing w:line="240" w:lineRule="auto"/>
        <w:rPr>
          <w:rFonts w:eastAsia="Calibri"/>
        </w:rPr>
      </w:pPr>
      <w:r w:rsidRPr="00EA2FEC">
        <w:rPr>
          <w:rFonts w:eastAsia="Calibri"/>
        </w:rPr>
        <w:t>учителей естественного цикла СОШ №9</w:t>
      </w:r>
    </w:p>
    <w:p w14:paraId="4F76322D" w14:textId="77777777" w:rsidR="003C7D27" w:rsidRPr="00EA2FEC" w:rsidRDefault="003C7D27" w:rsidP="003C7D27">
      <w:pPr>
        <w:spacing w:line="240" w:lineRule="auto"/>
        <w:rPr>
          <w:color w:val="000000"/>
        </w:rPr>
      </w:pPr>
      <w:r w:rsidRPr="00EA2FEC">
        <w:rPr>
          <w:rFonts w:eastAsia="Calibri"/>
        </w:rPr>
        <w:t xml:space="preserve">№1 от 28.08.2021года                                           __________/ </w:t>
      </w:r>
      <w:proofErr w:type="spellStart"/>
      <w:r w:rsidRPr="00EA2FEC">
        <w:rPr>
          <w:rFonts w:eastAsia="Calibri"/>
        </w:rPr>
        <w:t>Л.Н.Кириленко</w:t>
      </w:r>
      <w:proofErr w:type="spellEnd"/>
      <w:r w:rsidRPr="00EA2FEC">
        <w:rPr>
          <w:rFonts w:eastAsia="Calibri"/>
        </w:rPr>
        <w:t>/</w:t>
      </w:r>
    </w:p>
    <w:p w14:paraId="046FCEA1" w14:textId="77777777" w:rsidR="003C7D27" w:rsidRPr="00EA2FEC" w:rsidRDefault="003C7D27" w:rsidP="003C7D27">
      <w:pPr>
        <w:shd w:val="clear" w:color="auto" w:fill="FFFFFF"/>
        <w:spacing w:line="240" w:lineRule="auto"/>
        <w:rPr>
          <w:color w:val="000000"/>
        </w:rPr>
      </w:pPr>
      <w:r w:rsidRPr="00EA2FEC">
        <w:rPr>
          <w:color w:val="000000"/>
        </w:rPr>
        <w:t>__________/ _Л.А. Зайцева/                                    ___________2021 года</w:t>
      </w:r>
    </w:p>
    <w:p w14:paraId="5056A7A4" w14:textId="77777777" w:rsidR="003C7D27" w:rsidRPr="00EA2FEC" w:rsidRDefault="003C7D27" w:rsidP="003C7D27"/>
    <w:p w14:paraId="10A6FC98" w14:textId="77777777" w:rsidR="003C7D27" w:rsidRPr="005E2E4B" w:rsidRDefault="003C7D27" w:rsidP="0051369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3C7D27" w:rsidRPr="005E2E4B" w:rsidSect="00FA0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4C1"/>
    <w:multiLevelType w:val="multilevel"/>
    <w:tmpl w:val="DCB82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34146B"/>
    <w:multiLevelType w:val="hybridMultilevel"/>
    <w:tmpl w:val="9E36F6DA"/>
    <w:lvl w:ilvl="0" w:tplc="F9F02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94658"/>
    <w:multiLevelType w:val="multilevel"/>
    <w:tmpl w:val="9E9E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16771"/>
    <w:multiLevelType w:val="hybridMultilevel"/>
    <w:tmpl w:val="9A0C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6420"/>
    <w:multiLevelType w:val="multilevel"/>
    <w:tmpl w:val="D81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F6865"/>
    <w:multiLevelType w:val="hybridMultilevel"/>
    <w:tmpl w:val="0B88D4D6"/>
    <w:lvl w:ilvl="0" w:tplc="F946B6A4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B227D8"/>
    <w:multiLevelType w:val="hybridMultilevel"/>
    <w:tmpl w:val="A6106270"/>
    <w:lvl w:ilvl="0" w:tplc="51FE14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D8C06C3"/>
    <w:multiLevelType w:val="multilevel"/>
    <w:tmpl w:val="36269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7E"/>
    <w:rsid w:val="000517D5"/>
    <w:rsid w:val="0006695A"/>
    <w:rsid w:val="00101C6C"/>
    <w:rsid w:val="001251FF"/>
    <w:rsid w:val="00136F6A"/>
    <w:rsid w:val="00176CB5"/>
    <w:rsid w:val="00185AE5"/>
    <w:rsid w:val="00233D9D"/>
    <w:rsid w:val="00236360"/>
    <w:rsid w:val="00237C1D"/>
    <w:rsid w:val="002B2F44"/>
    <w:rsid w:val="0031769B"/>
    <w:rsid w:val="00373A52"/>
    <w:rsid w:val="003C7D27"/>
    <w:rsid w:val="0044073F"/>
    <w:rsid w:val="004913EC"/>
    <w:rsid w:val="00494466"/>
    <w:rsid w:val="00513695"/>
    <w:rsid w:val="00571FAC"/>
    <w:rsid w:val="00587643"/>
    <w:rsid w:val="005E2E4B"/>
    <w:rsid w:val="00612FF3"/>
    <w:rsid w:val="00623713"/>
    <w:rsid w:val="00624C0D"/>
    <w:rsid w:val="006522EB"/>
    <w:rsid w:val="00685B91"/>
    <w:rsid w:val="0077435E"/>
    <w:rsid w:val="00781A5E"/>
    <w:rsid w:val="00797436"/>
    <w:rsid w:val="007A4972"/>
    <w:rsid w:val="007D1A70"/>
    <w:rsid w:val="007F5FA9"/>
    <w:rsid w:val="0081755B"/>
    <w:rsid w:val="00906AF1"/>
    <w:rsid w:val="0092721C"/>
    <w:rsid w:val="00A70958"/>
    <w:rsid w:val="00AD152A"/>
    <w:rsid w:val="00B066E6"/>
    <w:rsid w:val="00B2547E"/>
    <w:rsid w:val="00B35EB1"/>
    <w:rsid w:val="00BC5E7A"/>
    <w:rsid w:val="00C72F62"/>
    <w:rsid w:val="00C919EF"/>
    <w:rsid w:val="00D358A7"/>
    <w:rsid w:val="00D7310A"/>
    <w:rsid w:val="00DE0E65"/>
    <w:rsid w:val="00DE344B"/>
    <w:rsid w:val="00F02938"/>
    <w:rsid w:val="00F1026E"/>
    <w:rsid w:val="00F67BD7"/>
    <w:rsid w:val="00FA055E"/>
    <w:rsid w:val="00FF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C71B"/>
  <w15:docId w15:val="{9ADAFDEE-8ED5-49CF-94A6-F34455CD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0">
    <w:name w:val="c110"/>
    <w:basedOn w:val="a"/>
    <w:rsid w:val="00F1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026E"/>
  </w:style>
  <w:style w:type="paragraph" w:customStyle="1" w:styleId="c15">
    <w:name w:val="c15"/>
    <w:basedOn w:val="a"/>
    <w:rsid w:val="00F1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F1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F1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26E"/>
  </w:style>
  <w:style w:type="paragraph" w:styleId="a3">
    <w:name w:val="Normal (Web)"/>
    <w:basedOn w:val="a"/>
    <w:uiPriority w:val="99"/>
    <w:unhideWhenUsed/>
    <w:rsid w:val="0051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2F44"/>
    <w:pPr>
      <w:ind w:left="720"/>
      <w:contextualSpacing/>
    </w:pPr>
  </w:style>
  <w:style w:type="table" w:styleId="a5">
    <w:name w:val="Table Grid"/>
    <w:basedOn w:val="a1"/>
    <w:uiPriority w:val="59"/>
    <w:rsid w:val="00C9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919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8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B9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06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Студеникин</dc:creator>
  <cp:keywords/>
  <dc:description/>
  <cp:lastModifiedBy>Asus</cp:lastModifiedBy>
  <cp:revision>3</cp:revision>
  <cp:lastPrinted>2021-11-17T18:33:00Z</cp:lastPrinted>
  <dcterms:created xsi:type="dcterms:W3CDTF">2021-10-25T10:18:00Z</dcterms:created>
  <dcterms:modified xsi:type="dcterms:W3CDTF">2021-11-17T18:34:00Z</dcterms:modified>
</cp:coreProperties>
</file>